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CD86F" w14:textId="77777777" w:rsidR="003A1719" w:rsidRDefault="003A1719" w:rsidP="00642795">
      <w:pPr>
        <w:spacing w:after="0" w:line="240" w:lineRule="auto"/>
        <w:jc w:val="both"/>
      </w:pPr>
    </w:p>
    <w:p w14:paraId="24B7D718" w14:textId="77777777" w:rsidR="00354D9E" w:rsidRDefault="00642795" w:rsidP="00642795">
      <w:pPr>
        <w:spacing w:after="0" w:line="240" w:lineRule="auto"/>
        <w:jc w:val="both"/>
      </w:pPr>
      <w:r>
        <w:t>Señorías</w:t>
      </w:r>
      <w:r w:rsidR="00AA23BB">
        <w:t>,</w:t>
      </w:r>
    </w:p>
    <w:p w14:paraId="3BC3731C" w14:textId="77777777" w:rsidR="00642795" w:rsidRDefault="00642795" w:rsidP="00642795">
      <w:pPr>
        <w:spacing w:after="0" w:line="240" w:lineRule="auto"/>
        <w:jc w:val="both"/>
      </w:pPr>
    </w:p>
    <w:p w14:paraId="5423DD46" w14:textId="77777777" w:rsidR="00AA23BB" w:rsidRDefault="00AA23BB" w:rsidP="00642795">
      <w:pPr>
        <w:spacing w:after="0" w:line="240" w:lineRule="auto"/>
        <w:jc w:val="both"/>
      </w:pPr>
      <w:r>
        <w:t>Es un honor poder intervenir hoy en esta casa,</w:t>
      </w:r>
      <w:r w:rsidR="00C35A0D">
        <w:t xml:space="preserve"> representación del pueblo español y de sus territorios</w:t>
      </w:r>
      <w:r>
        <w:t>.</w:t>
      </w:r>
    </w:p>
    <w:p w14:paraId="7EECBA0A" w14:textId="77777777" w:rsidR="00642795" w:rsidRDefault="00642795" w:rsidP="00642795">
      <w:pPr>
        <w:spacing w:after="0" w:line="240" w:lineRule="auto"/>
        <w:jc w:val="both"/>
      </w:pPr>
    </w:p>
    <w:p w14:paraId="5AAA1C40" w14:textId="77777777" w:rsidR="008F7774" w:rsidRDefault="007D0D75" w:rsidP="00642795">
      <w:pPr>
        <w:spacing w:after="0" w:line="240" w:lineRule="auto"/>
        <w:jc w:val="both"/>
      </w:pPr>
      <w:r>
        <w:t>Comparezco en mi condición de ganadero</w:t>
      </w:r>
      <w:r w:rsidR="008F7774">
        <w:t>.</w:t>
      </w:r>
    </w:p>
    <w:p w14:paraId="4B0A9E96" w14:textId="77777777" w:rsidR="00642795" w:rsidRDefault="00642795" w:rsidP="00642795">
      <w:pPr>
        <w:spacing w:after="0" w:line="240" w:lineRule="auto"/>
        <w:jc w:val="both"/>
      </w:pPr>
    </w:p>
    <w:p w14:paraId="7172CA70" w14:textId="77777777" w:rsidR="007D0D75" w:rsidRDefault="008F7774" w:rsidP="00642795">
      <w:pPr>
        <w:spacing w:after="0" w:line="240" w:lineRule="auto"/>
        <w:jc w:val="both"/>
      </w:pPr>
      <w:r>
        <w:t>E</w:t>
      </w:r>
      <w:r w:rsidR="007D0D75">
        <w:t>n representación de una estirpe que ha seleccionado durante cientos de años un animal, el toro bravo, que además de ser la imagen más reconocida de España en cualquier punto de</w:t>
      </w:r>
      <w:r w:rsidR="00AB4EB3">
        <w:t>l planeta</w:t>
      </w:r>
      <w:r w:rsidR="007D0D75">
        <w:t>, es un</w:t>
      </w:r>
      <w:r>
        <w:t>o de los tesoros genéticos de nuestro patrimonio.</w:t>
      </w:r>
    </w:p>
    <w:p w14:paraId="5BCD24BF" w14:textId="77777777" w:rsidR="003A1719" w:rsidRDefault="003A1719" w:rsidP="00642795">
      <w:pPr>
        <w:spacing w:after="0" w:line="240" w:lineRule="auto"/>
        <w:jc w:val="both"/>
      </w:pPr>
    </w:p>
    <w:p w14:paraId="6807892D" w14:textId="77777777" w:rsidR="008F7774" w:rsidRDefault="008F7774" w:rsidP="00642795">
      <w:pPr>
        <w:spacing w:after="0" w:line="240" w:lineRule="auto"/>
        <w:jc w:val="both"/>
      </w:pPr>
      <w:r>
        <w:t>P</w:t>
      </w:r>
      <w:r w:rsidR="007D0D75">
        <w:t xml:space="preserve">ero </w:t>
      </w:r>
      <w:r>
        <w:t xml:space="preserve">comparezco </w:t>
      </w:r>
      <w:r w:rsidR="007D0D75">
        <w:t xml:space="preserve">sobre todo como presidente de la Fundación del Toro de Lidia, </w:t>
      </w:r>
      <w:r>
        <w:t>una entidad</w:t>
      </w:r>
      <w:r w:rsidR="00247434">
        <w:t xml:space="preserve"> de la sociedad</w:t>
      </w:r>
      <w:r>
        <w:t xml:space="preserve"> civil que </w:t>
      </w:r>
      <w:r w:rsidR="0013608C">
        <w:t>representa a todo el mundo del toro, tanto a los profesionales como a los millones de amantes de</w:t>
      </w:r>
      <w:r>
        <w:t xml:space="preserve"> la cultura del toro en sus </w:t>
      </w:r>
      <w:r w:rsidR="00BB0ABE">
        <w:t>múltiples</w:t>
      </w:r>
      <w:r>
        <w:t xml:space="preserve"> expresiones.</w:t>
      </w:r>
    </w:p>
    <w:p w14:paraId="042682BB" w14:textId="77777777" w:rsidR="00642795" w:rsidRDefault="00642795" w:rsidP="00642795">
      <w:pPr>
        <w:spacing w:after="0" w:line="240" w:lineRule="auto"/>
        <w:jc w:val="both"/>
      </w:pPr>
    </w:p>
    <w:p w14:paraId="5471EB51" w14:textId="77777777" w:rsidR="008F7774" w:rsidRDefault="00AB0C0D" w:rsidP="00642795">
      <w:pPr>
        <w:spacing w:after="0" w:line="240" w:lineRule="auto"/>
        <w:jc w:val="both"/>
      </w:pPr>
      <w:r>
        <w:t>La del toro en la plaza</w:t>
      </w:r>
      <w:r w:rsidR="00BB0ABE">
        <w:t>, pero también la de</w:t>
      </w:r>
      <w:r>
        <w:t xml:space="preserve"> los bous al </w:t>
      </w:r>
      <w:proofErr w:type="spellStart"/>
      <w:r>
        <w:t>carrer</w:t>
      </w:r>
      <w:proofErr w:type="spellEnd"/>
      <w:r w:rsidR="00BB0ABE">
        <w:t>,</w:t>
      </w:r>
      <w:r>
        <w:t xml:space="preserve"> </w:t>
      </w:r>
      <w:r w:rsidR="00BB0ABE">
        <w:t xml:space="preserve">los cortes y los recortes, </w:t>
      </w:r>
      <w:r w:rsidR="00247434">
        <w:t xml:space="preserve">la de </w:t>
      </w:r>
      <w:r>
        <w:t xml:space="preserve">los </w:t>
      </w:r>
      <w:proofErr w:type="spellStart"/>
      <w:r>
        <w:t>correbous</w:t>
      </w:r>
      <w:proofErr w:type="spellEnd"/>
      <w:r>
        <w:t xml:space="preserve">, los encierros, </w:t>
      </w:r>
      <w:r w:rsidR="00BB0ABE">
        <w:t xml:space="preserve">el toro de cuerda, </w:t>
      </w:r>
      <w:r>
        <w:t xml:space="preserve">la </w:t>
      </w:r>
      <w:proofErr w:type="spellStart"/>
      <w:r>
        <w:t>sokamoturra</w:t>
      </w:r>
      <w:proofErr w:type="spellEnd"/>
      <w:r w:rsidR="00BB0ABE">
        <w:t xml:space="preserve"> o tantas otras</w:t>
      </w:r>
      <w:r w:rsidR="00AB2E07">
        <w:t>.</w:t>
      </w:r>
    </w:p>
    <w:p w14:paraId="315D62C9" w14:textId="77777777" w:rsidR="003A1719" w:rsidRDefault="003A1719" w:rsidP="00642795">
      <w:pPr>
        <w:spacing w:after="0" w:line="240" w:lineRule="auto"/>
        <w:jc w:val="both"/>
      </w:pPr>
    </w:p>
    <w:p w14:paraId="66A3831F" w14:textId="77777777" w:rsidR="00BB0ABE" w:rsidRDefault="00247434" w:rsidP="00642795">
      <w:pPr>
        <w:spacing w:after="0" w:line="240" w:lineRule="auto"/>
        <w:jc w:val="both"/>
      </w:pPr>
      <w:r>
        <w:t>El toro vertebra</w:t>
      </w:r>
      <w:r w:rsidR="00D847F9">
        <w:t xml:space="preserve"> desde hace siglos</w:t>
      </w:r>
      <w:r>
        <w:t xml:space="preserve"> nuestro territorio</w:t>
      </w:r>
      <w:r w:rsidR="00BB0ABE">
        <w:t>.</w:t>
      </w:r>
    </w:p>
    <w:p w14:paraId="29EA2EC1" w14:textId="77777777" w:rsidR="00642795" w:rsidRDefault="00642795" w:rsidP="00642795">
      <w:pPr>
        <w:spacing w:after="0" w:line="240" w:lineRule="auto"/>
        <w:jc w:val="both"/>
      </w:pPr>
    </w:p>
    <w:p w14:paraId="18106A92" w14:textId="77777777" w:rsidR="007D0D75" w:rsidRDefault="00BB0ABE" w:rsidP="00642795">
      <w:pPr>
        <w:spacing w:after="0" w:line="240" w:lineRule="auto"/>
        <w:jc w:val="both"/>
      </w:pPr>
      <w:r>
        <w:t>N</w:t>
      </w:r>
      <w:r w:rsidR="00D847F9">
        <w:t>o es</w:t>
      </w:r>
      <w:r>
        <w:t xml:space="preserve"> un azar gratuito</w:t>
      </w:r>
      <w:r w:rsidR="00D847F9">
        <w:t xml:space="preserve"> por </w:t>
      </w:r>
      <w:r>
        <w:t>lo que el toro</w:t>
      </w:r>
      <w:r w:rsidR="00D847F9">
        <w:t xml:space="preserve"> es nuestra incuestionable seña de </w:t>
      </w:r>
      <w:r w:rsidR="00AB2E07">
        <w:t>identidad en el mundo</w:t>
      </w:r>
      <w:r>
        <w:t xml:space="preserve"> entero</w:t>
      </w:r>
      <w:r w:rsidR="00AB2E07">
        <w:t>.</w:t>
      </w:r>
    </w:p>
    <w:p w14:paraId="48D52F51" w14:textId="77777777" w:rsidR="00642795" w:rsidRDefault="00642795" w:rsidP="00642795">
      <w:pPr>
        <w:spacing w:after="0" w:line="240" w:lineRule="auto"/>
        <w:jc w:val="both"/>
      </w:pPr>
    </w:p>
    <w:p w14:paraId="35850CD2" w14:textId="77777777" w:rsidR="004C7722" w:rsidRDefault="00AB2E07" w:rsidP="00642795">
      <w:pPr>
        <w:spacing w:after="0" w:line="240" w:lineRule="auto"/>
        <w:jc w:val="both"/>
      </w:pPr>
      <w:r>
        <w:t xml:space="preserve">Por tanto, ningún </w:t>
      </w:r>
      <w:r w:rsidR="003726A1">
        <w:t>lugar mejor que este para hablar de tauromaquia,</w:t>
      </w:r>
      <w:r w:rsidR="00D9357C">
        <w:t xml:space="preserve"> expresión cultural </w:t>
      </w:r>
      <w:r w:rsidR="004C7722">
        <w:t>ancestral</w:t>
      </w:r>
      <w:r w:rsidR="00BB0ABE">
        <w:t>,</w:t>
      </w:r>
      <w:r w:rsidR="004C7722">
        <w:t xml:space="preserve"> que en cada uno de los territorios de España encuentra una manera propia de manifestarse.</w:t>
      </w:r>
    </w:p>
    <w:p w14:paraId="4C499853" w14:textId="77777777" w:rsidR="00642795" w:rsidRDefault="00642795" w:rsidP="00642795">
      <w:pPr>
        <w:autoSpaceDE w:val="0"/>
        <w:autoSpaceDN w:val="0"/>
        <w:adjustRightInd w:val="0"/>
        <w:spacing w:after="0" w:line="240" w:lineRule="auto"/>
        <w:jc w:val="both"/>
      </w:pPr>
    </w:p>
    <w:p w14:paraId="3E657F4B" w14:textId="77777777" w:rsidR="006615A6" w:rsidRDefault="006615A6" w:rsidP="00642795">
      <w:pPr>
        <w:spacing w:after="0" w:line="240" w:lineRule="auto"/>
        <w:jc w:val="both"/>
      </w:pPr>
      <w:r>
        <w:t>Me gustaría que mi intervención hoy en la Comisión de Cultura del Senado arroj</w:t>
      </w:r>
      <w:r w:rsidR="00AB2E07">
        <w:t>ara</w:t>
      </w:r>
      <w:r>
        <w:t xml:space="preserve"> alguna luz que </w:t>
      </w:r>
      <w:r w:rsidR="00AB2E07">
        <w:t>pudiera ayudar</w:t>
      </w:r>
      <w:r>
        <w:t xml:space="preserve"> a interpretar de una manera más clara algunos de los aspectos que están hoy en juego cuando hablamos de tauromaquia.</w:t>
      </w:r>
    </w:p>
    <w:p w14:paraId="56D1439A" w14:textId="77777777" w:rsidR="00642795" w:rsidRDefault="00642795" w:rsidP="00642795">
      <w:pPr>
        <w:spacing w:after="0" w:line="240" w:lineRule="auto"/>
        <w:jc w:val="both"/>
      </w:pPr>
    </w:p>
    <w:p w14:paraId="351B3F3E" w14:textId="77777777" w:rsidR="006615A6" w:rsidRDefault="006615A6" w:rsidP="00642795">
      <w:pPr>
        <w:spacing w:after="0" w:line="240" w:lineRule="auto"/>
        <w:jc w:val="both"/>
      </w:pPr>
      <w:r>
        <w:t xml:space="preserve">Y para poder hacerlo, lo primero es encuadrar adecuadamente el marco de discusión. </w:t>
      </w:r>
    </w:p>
    <w:p w14:paraId="7155EE42" w14:textId="77777777" w:rsidR="00642795" w:rsidRDefault="00642795" w:rsidP="00642795">
      <w:pPr>
        <w:spacing w:after="0" w:line="240" w:lineRule="auto"/>
        <w:jc w:val="both"/>
      </w:pPr>
    </w:p>
    <w:p w14:paraId="08A257C9" w14:textId="77777777" w:rsidR="006615A6" w:rsidRDefault="006615A6" w:rsidP="00642795">
      <w:pPr>
        <w:spacing w:after="0" w:line="240" w:lineRule="auto"/>
        <w:jc w:val="both"/>
      </w:pPr>
      <w:r>
        <w:t xml:space="preserve">Abandonar por un momento el casi folclórico debate de “toros sí – toros no”, para profundizar un poco más en la esencia de las cosas. </w:t>
      </w:r>
    </w:p>
    <w:p w14:paraId="570E6C98" w14:textId="77777777" w:rsidR="00454BA0" w:rsidRDefault="00454BA0" w:rsidP="00642795">
      <w:pPr>
        <w:spacing w:after="0" w:line="240" w:lineRule="auto"/>
        <w:jc w:val="both"/>
      </w:pPr>
    </w:p>
    <w:p w14:paraId="5F68F45C" w14:textId="77777777" w:rsidR="002C0B4B" w:rsidRDefault="003A1719" w:rsidP="00642795">
      <w:pPr>
        <w:spacing w:after="0" w:line="240" w:lineRule="auto"/>
        <w:jc w:val="both"/>
      </w:pPr>
      <w:r>
        <w:t>E</w:t>
      </w:r>
      <w:r w:rsidR="00CB7BC1">
        <w:t>ntendemos que e</w:t>
      </w:r>
      <w:r w:rsidR="002C0B4B" w:rsidRPr="002C0B4B">
        <w:t>l debate sobre los</w:t>
      </w:r>
      <w:r w:rsidR="002C0B4B">
        <w:t xml:space="preserve"> toros requiere separarlo en dos, si queremos realizar un análisis acertado del mismo, lejos de vulgares lugares comunes.</w:t>
      </w:r>
    </w:p>
    <w:p w14:paraId="587351E6" w14:textId="77777777" w:rsidR="00642795" w:rsidRDefault="00642795" w:rsidP="00642795">
      <w:pPr>
        <w:spacing w:after="0" w:line="240" w:lineRule="auto"/>
        <w:jc w:val="both"/>
      </w:pPr>
    </w:p>
    <w:p w14:paraId="5B19D4A5" w14:textId="77777777" w:rsidR="002C0B4B" w:rsidRDefault="002C0B4B" w:rsidP="00642795">
      <w:pPr>
        <w:spacing w:after="0" w:line="240" w:lineRule="auto"/>
        <w:jc w:val="both"/>
      </w:pPr>
      <w:r>
        <w:t>El primero se refiere a nuestra relación con los animales.</w:t>
      </w:r>
    </w:p>
    <w:p w14:paraId="08FFB3F5" w14:textId="77777777" w:rsidR="00642795" w:rsidRDefault="00642795" w:rsidP="00642795">
      <w:pPr>
        <w:spacing w:after="0" w:line="240" w:lineRule="auto"/>
        <w:jc w:val="both"/>
      </w:pPr>
    </w:p>
    <w:p w14:paraId="54A774B3" w14:textId="77777777" w:rsidR="002C0B4B" w:rsidRDefault="006246DA" w:rsidP="00642795">
      <w:pPr>
        <w:spacing w:after="0" w:line="240" w:lineRule="auto"/>
        <w:jc w:val="both"/>
      </w:pPr>
      <w:r>
        <w:t>¿Cómo debe ser esa relación?</w:t>
      </w:r>
    </w:p>
    <w:p w14:paraId="3734E7CC" w14:textId="77777777" w:rsidR="00642795" w:rsidRDefault="00642795" w:rsidP="00642795">
      <w:pPr>
        <w:spacing w:after="0" w:line="240" w:lineRule="auto"/>
        <w:jc w:val="both"/>
      </w:pPr>
    </w:p>
    <w:p w14:paraId="03AD3EC0" w14:textId="77777777" w:rsidR="006246DA" w:rsidRDefault="006246DA" w:rsidP="00642795">
      <w:pPr>
        <w:spacing w:after="0" w:line="240" w:lineRule="auto"/>
        <w:jc w:val="both"/>
      </w:pPr>
      <w:r>
        <w:t>Nuestra cultura, nuestra civilización</w:t>
      </w:r>
      <w:r w:rsidR="00CB7BC1">
        <w:t>,</w:t>
      </w:r>
      <w:r>
        <w:t xml:space="preserve"> se ha construido desde el </w:t>
      </w:r>
      <w:r w:rsidR="006E6491">
        <w:t>dominio del ser humano sobre</w:t>
      </w:r>
      <w:r>
        <w:t xml:space="preserve"> otros actores</w:t>
      </w:r>
      <w:r w:rsidR="006E6491">
        <w:t xml:space="preserve"> con los que compartimos planeta:</w:t>
      </w:r>
      <w:r>
        <w:t xml:space="preserve"> </w:t>
      </w:r>
      <w:r w:rsidR="003A1719">
        <w:t>objetos</w:t>
      </w:r>
      <w:r w:rsidR="002D155D">
        <w:t xml:space="preserve"> inanimados</w:t>
      </w:r>
      <w:r>
        <w:t>, plantas y animales.</w:t>
      </w:r>
    </w:p>
    <w:p w14:paraId="284D03B9" w14:textId="77777777" w:rsidR="00642795" w:rsidRDefault="00642795" w:rsidP="00642795">
      <w:pPr>
        <w:spacing w:after="0" w:line="240" w:lineRule="auto"/>
        <w:jc w:val="both"/>
      </w:pPr>
    </w:p>
    <w:p w14:paraId="2D949DFC" w14:textId="77777777" w:rsidR="00CB7BC1" w:rsidRDefault="006E6491" w:rsidP="00642795">
      <w:pPr>
        <w:spacing w:after="0" w:line="240" w:lineRule="auto"/>
        <w:jc w:val="both"/>
      </w:pPr>
      <w:r>
        <w:lastRenderedPageBreak/>
        <w:t xml:space="preserve">El homo sapiens </w:t>
      </w:r>
      <w:r w:rsidR="00CB7BC1">
        <w:t>inicia</w:t>
      </w:r>
      <w:r>
        <w:t xml:space="preserve"> su espectacular historia de éxito en el momento en el que comienza a dominar tanto las plantas como l</w:t>
      </w:r>
      <w:r w:rsidR="00CB7BC1">
        <w:t>o</w:t>
      </w:r>
      <w:r>
        <w:t>s animales</w:t>
      </w:r>
      <w:r w:rsidR="00CB7BC1">
        <w:t>.</w:t>
      </w:r>
    </w:p>
    <w:p w14:paraId="397D94DA" w14:textId="77777777" w:rsidR="00642795" w:rsidRDefault="00642795" w:rsidP="00642795">
      <w:pPr>
        <w:spacing w:after="0" w:line="240" w:lineRule="auto"/>
        <w:jc w:val="both"/>
      </w:pPr>
    </w:p>
    <w:p w14:paraId="21C453E7" w14:textId="77777777" w:rsidR="006246DA" w:rsidRDefault="00CB7BC1" w:rsidP="00642795">
      <w:pPr>
        <w:spacing w:after="0" w:line="240" w:lineRule="auto"/>
        <w:jc w:val="both"/>
      </w:pPr>
      <w:r>
        <w:t>La</w:t>
      </w:r>
      <w:r w:rsidR="006E6491">
        <w:t xml:space="preserve"> revolución neolítica nos ha hecho llegar </w:t>
      </w:r>
      <w:r>
        <w:t>hast</w:t>
      </w:r>
      <w:r w:rsidR="006E6491">
        <w:t>a donde estamos.</w:t>
      </w:r>
    </w:p>
    <w:p w14:paraId="03D37D31" w14:textId="77777777" w:rsidR="00642795" w:rsidRDefault="00642795" w:rsidP="00642795">
      <w:pPr>
        <w:spacing w:after="0" w:line="240" w:lineRule="auto"/>
        <w:jc w:val="both"/>
      </w:pPr>
    </w:p>
    <w:p w14:paraId="63768416" w14:textId="77777777" w:rsidR="006E6491" w:rsidRDefault="006E6491" w:rsidP="00642795">
      <w:pPr>
        <w:spacing w:after="0" w:line="240" w:lineRule="auto"/>
        <w:jc w:val="both"/>
      </w:pPr>
      <w:r>
        <w:t xml:space="preserve">Los modelos de pensamiento no han hecho otra cosa que recoger ese estado de cosas, ese dominio del hombre sobre la naturaleza, que podríamos resumir en aquella </w:t>
      </w:r>
      <w:r w:rsidR="00CB7BC1">
        <w:t xml:space="preserve">sentencia </w:t>
      </w:r>
      <w:r>
        <w:t>de Protágoras: “El Hombre es la medida de todas las cosas”.</w:t>
      </w:r>
    </w:p>
    <w:p w14:paraId="54B61E2D" w14:textId="77777777" w:rsidR="00642795" w:rsidRDefault="00642795" w:rsidP="00642795">
      <w:pPr>
        <w:spacing w:after="0" w:line="240" w:lineRule="auto"/>
        <w:jc w:val="both"/>
      </w:pPr>
    </w:p>
    <w:p w14:paraId="69B08A8C" w14:textId="77777777" w:rsidR="00CB7BC1" w:rsidRDefault="006E6491" w:rsidP="00642795">
      <w:pPr>
        <w:spacing w:after="0" w:line="240" w:lineRule="auto"/>
        <w:jc w:val="both"/>
      </w:pPr>
      <w:r>
        <w:t>Dentro de es</w:t>
      </w:r>
      <w:r w:rsidR="00CB7BC1">
        <w:t>t</w:t>
      </w:r>
      <w:r>
        <w:t xml:space="preserve">e marco, que ha logrado que seamos lo que somos, el </w:t>
      </w:r>
      <w:r w:rsidR="003A1719">
        <w:t xml:space="preserve">ser humano </w:t>
      </w:r>
      <w:r>
        <w:t xml:space="preserve">usa a los animales. </w:t>
      </w:r>
    </w:p>
    <w:p w14:paraId="34C013C6" w14:textId="77777777" w:rsidR="003A1719" w:rsidRDefault="003A1719" w:rsidP="00642795">
      <w:pPr>
        <w:spacing w:after="0" w:line="240" w:lineRule="auto"/>
        <w:jc w:val="both"/>
      </w:pPr>
    </w:p>
    <w:p w14:paraId="47C35085" w14:textId="77777777" w:rsidR="006E6491" w:rsidRDefault="006E6491" w:rsidP="00642795">
      <w:pPr>
        <w:spacing w:after="0" w:line="240" w:lineRule="auto"/>
        <w:jc w:val="both"/>
      </w:pPr>
      <w:r>
        <w:t xml:space="preserve">Y los usa para muchas cosas, no solo por una imperiosa necesidad alimenticia. </w:t>
      </w:r>
    </w:p>
    <w:p w14:paraId="2AF4E3FF" w14:textId="77777777" w:rsidR="00642795" w:rsidRDefault="00642795" w:rsidP="00642795">
      <w:pPr>
        <w:spacing w:after="0" w:line="240" w:lineRule="auto"/>
        <w:jc w:val="both"/>
      </w:pPr>
    </w:p>
    <w:p w14:paraId="0FDB73C6" w14:textId="77777777" w:rsidR="006E6491" w:rsidRDefault="006E6491" w:rsidP="00642795">
      <w:pPr>
        <w:spacing w:after="0" w:line="240" w:lineRule="auto"/>
        <w:jc w:val="both"/>
      </w:pPr>
      <w:r>
        <w:t>Los utiliza para</w:t>
      </w:r>
      <w:r w:rsidR="003A1719">
        <w:t xml:space="preserve"> comer, para</w:t>
      </w:r>
      <w:r>
        <w:t xml:space="preserve"> su supervivencia</w:t>
      </w:r>
      <w:r w:rsidR="003A1719">
        <w:t>;</w:t>
      </w:r>
      <w:r>
        <w:t xml:space="preserve"> pero también en la alta gastronomía, refinamiento intelectual para nuestro deleite. </w:t>
      </w:r>
    </w:p>
    <w:p w14:paraId="70F52701" w14:textId="77777777" w:rsidR="00642795" w:rsidRDefault="00642795" w:rsidP="00642795">
      <w:pPr>
        <w:spacing w:after="0" w:line="240" w:lineRule="auto"/>
        <w:jc w:val="both"/>
      </w:pPr>
    </w:p>
    <w:p w14:paraId="07E6346C" w14:textId="77777777" w:rsidR="006E6491" w:rsidRDefault="003A1719" w:rsidP="00642795">
      <w:pPr>
        <w:spacing w:after="0" w:line="240" w:lineRule="auto"/>
        <w:jc w:val="both"/>
      </w:pPr>
      <w:r>
        <w:t>Utiliza t</w:t>
      </w:r>
      <w:r w:rsidR="006E6491">
        <w:t>ambién</w:t>
      </w:r>
      <w:r>
        <w:t xml:space="preserve"> a los animales</w:t>
      </w:r>
      <w:r w:rsidR="006E6491">
        <w:t xml:space="preserve"> para </w:t>
      </w:r>
      <w:r>
        <w:t xml:space="preserve">su </w:t>
      </w:r>
      <w:r w:rsidR="006E6491">
        <w:t>vestimenta, cuando usamos prendas de lana o de cuero</w:t>
      </w:r>
      <w:r w:rsidR="002D155D">
        <w:t>. P</w:t>
      </w:r>
      <w:r w:rsidR="006E6491">
        <w:t>rendas que cubren nuestras necesidades</w:t>
      </w:r>
      <w:r w:rsidR="002D155D">
        <w:t>,</w:t>
      </w:r>
      <w:r w:rsidR="006E6491">
        <w:t xml:space="preserve"> pero también nuestros caprichos, en forma de exquisitos bolsos, cinturones, chaquetas o zapatos.</w:t>
      </w:r>
    </w:p>
    <w:p w14:paraId="2575CBCF" w14:textId="77777777" w:rsidR="00642795" w:rsidRDefault="00642795" w:rsidP="00642795">
      <w:pPr>
        <w:spacing w:after="0" w:line="240" w:lineRule="auto"/>
        <w:jc w:val="both"/>
      </w:pPr>
    </w:p>
    <w:p w14:paraId="33187CFF" w14:textId="77777777" w:rsidR="00F606B9" w:rsidRDefault="00F606B9" w:rsidP="00642795">
      <w:pPr>
        <w:spacing w:after="0" w:line="240" w:lineRule="auto"/>
        <w:jc w:val="both"/>
      </w:pPr>
      <w:r>
        <w:t>Y utilizamos los animales para nuestro ocio, para darnos un paseo a caballo, admirar un animal en un zoológico o como parte de nuestro milenario folclore.</w:t>
      </w:r>
    </w:p>
    <w:p w14:paraId="4D801056" w14:textId="77777777" w:rsidR="00642795" w:rsidRDefault="00642795" w:rsidP="00642795">
      <w:pPr>
        <w:spacing w:after="0" w:line="240" w:lineRule="auto"/>
        <w:jc w:val="both"/>
      </w:pPr>
    </w:p>
    <w:p w14:paraId="44FF9AF1" w14:textId="77777777" w:rsidR="00F606B9" w:rsidRDefault="00F606B9" w:rsidP="00642795">
      <w:pPr>
        <w:spacing w:after="0" w:line="240" w:lineRule="auto"/>
        <w:jc w:val="both"/>
      </w:pPr>
      <w:r>
        <w:t>Así, solo en España y sin considera</w:t>
      </w:r>
      <w:r w:rsidR="00BB0ABE">
        <w:t>r</w:t>
      </w:r>
      <w:r>
        <w:t xml:space="preserve"> a los peces, se matan cada segundo </w:t>
      </w:r>
      <w:r w:rsidR="00F471B6">
        <w:t xml:space="preserve">aproximadamente </w:t>
      </w:r>
      <w:r>
        <w:t>26 animales.</w:t>
      </w:r>
    </w:p>
    <w:p w14:paraId="1CE7F861" w14:textId="77777777" w:rsidR="00642795" w:rsidRDefault="00642795" w:rsidP="00642795">
      <w:pPr>
        <w:spacing w:after="0" w:line="240" w:lineRule="auto"/>
        <w:jc w:val="both"/>
      </w:pPr>
    </w:p>
    <w:p w14:paraId="0A305923" w14:textId="77777777" w:rsidR="00F471B6" w:rsidRDefault="00F606B9" w:rsidP="00642795">
      <w:pPr>
        <w:spacing w:after="0" w:line="240" w:lineRule="auto"/>
        <w:jc w:val="both"/>
      </w:pPr>
      <w:r>
        <w:t xml:space="preserve">1.560 animales por minuto. </w:t>
      </w:r>
    </w:p>
    <w:p w14:paraId="7BD85A85" w14:textId="77777777" w:rsidR="00642795" w:rsidRDefault="00642795" w:rsidP="00642795">
      <w:pPr>
        <w:spacing w:after="0" w:line="240" w:lineRule="auto"/>
        <w:jc w:val="both"/>
      </w:pPr>
    </w:p>
    <w:p w14:paraId="3615931C" w14:textId="77777777" w:rsidR="00F606B9" w:rsidRDefault="00F606B9" w:rsidP="00642795">
      <w:pPr>
        <w:spacing w:after="0" w:line="240" w:lineRule="auto"/>
        <w:jc w:val="both"/>
      </w:pPr>
      <w:r>
        <w:t>Si con</w:t>
      </w:r>
      <w:r w:rsidR="00F471B6">
        <w:t>sideráramos</w:t>
      </w:r>
      <w:r>
        <w:t xml:space="preserve"> los peces, que también son animales</w:t>
      </w:r>
      <w:r w:rsidR="00F471B6">
        <w:t xml:space="preserve">, </w:t>
      </w:r>
      <w:r w:rsidR="00BB0ABE">
        <w:t>seguramente</w:t>
      </w:r>
      <w:r w:rsidR="00F471B6">
        <w:t xml:space="preserve"> </w:t>
      </w:r>
      <w:r w:rsidR="00642795">
        <w:t>podríamos triplicar</w:t>
      </w:r>
      <w:r w:rsidR="00F471B6">
        <w:t xml:space="preserve"> estos datos.</w:t>
      </w:r>
    </w:p>
    <w:p w14:paraId="74B95722" w14:textId="77777777" w:rsidR="00642795" w:rsidRDefault="00642795" w:rsidP="00642795">
      <w:pPr>
        <w:spacing w:after="0" w:line="240" w:lineRule="auto"/>
        <w:jc w:val="both"/>
      </w:pPr>
    </w:p>
    <w:p w14:paraId="0550BBE0" w14:textId="77777777" w:rsidR="002D155D" w:rsidRDefault="00BB0ABE" w:rsidP="00642795">
      <w:pPr>
        <w:spacing w:after="0" w:line="240" w:lineRule="auto"/>
        <w:jc w:val="both"/>
      </w:pPr>
      <w:r>
        <w:t xml:space="preserve">Repito, </w:t>
      </w:r>
      <w:r w:rsidR="00642795">
        <w:t xml:space="preserve">Señorías, </w:t>
      </w:r>
      <w:r>
        <w:t>26 animales por segundo.</w:t>
      </w:r>
    </w:p>
    <w:p w14:paraId="0544320E" w14:textId="77777777" w:rsidR="003A1719" w:rsidRDefault="003A1719" w:rsidP="00642795">
      <w:pPr>
        <w:spacing w:after="0" w:line="240" w:lineRule="auto"/>
        <w:jc w:val="both"/>
      </w:pPr>
    </w:p>
    <w:p w14:paraId="244106F9" w14:textId="77777777" w:rsidR="002D155D" w:rsidRDefault="00F471B6" w:rsidP="00642795">
      <w:pPr>
        <w:spacing w:after="0" w:line="240" w:lineRule="auto"/>
        <w:jc w:val="both"/>
      </w:pPr>
      <w:r>
        <w:t xml:space="preserve">Esta es, por tanto, la fría realidad. </w:t>
      </w:r>
    </w:p>
    <w:p w14:paraId="6DB547A9" w14:textId="77777777" w:rsidR="00642795" w:rsidRDefault="00642795" w:rsidP="00642795">
      <w:pPr>
        <w:spacing w:after="0" w:line="240" w:lineRule="auto"/>
        <w:jc w:val="both"/>
      </w:pPr>
    </w:p>
    <w:p w14:paraId="5E8B09FD" w14:textId="77777777" w:rsidR="00F471B6" w:rsidRDefault="002D155D" w:rsidP="00642795">
      <w:pPr>
        <w:spacing w:after="0" w:line="240" w:lineRule="auto"/>
        <w:jc w:val="both"/>
      </w:pPr>
      <w:r>
        <w:t xml:space="preserve">Vuelvo a plantear el interrogante. ¿Podemos seguir utilizando </w:t>
      </w:r>
      <w:r w:rsidR="00F471B6">
        <w:t>a los animales</w:t>
      </w:r>
      <w:r>
        <w:t>?</w:t>
      </w:r>
    </w:p>
    <w:p w14:paraId="170B28D2" w14:textId="77777777" w:rsidR="00642795" w:rsidRDefault="00642795" w:rsidP="00642795">
      <w:pPr>
        <w:spacing w:after="0" w:line="240" w:lineRule="auto"/>
        <w:jc w:val="both"/>
      </w:pPr>
    </w:p>
    <w:p w14:paraId="2229C813" w14:textId="77777777" w:rsidR="00F606B9" w:rsidRDefault="00F471B6" w:rsidP="00642795">
      <w:pPr>
        <w:spacing w:after="0" w:line="240" w:lineRule="auto"/>
        <w:jc w:val="both"/>
      </w:pPr>
      <w:r>
        <w:t>Y ante esta pregunta d</w:t>
      </w:r>
      <w:r w:rsidR="00F606B9">
        <w:t xml:space="preserve">ebemos responder con un </w:t>
      </w:r>
      <w:r>
        <w:t>“</w:t>
      </w:r>
      <w:r w:rsidR="00F606B9">
        <w:t>sí</w:t>
      </w:r>
      <w:r>
        <w:t>”</w:t>
      </w:r>
      <w:r w:rsidR="00F606B9">
        <w:t xml:space="preserve"> o con un </w:t>
      </w:r>
      <w:r>
        <w:t>“</w:t>
      </w:r>
      <w:r w:rsidR="00F606B9">
        <w:t>no</w:t>
      </w:r>
      <w:r>
        <w:t>”</w:t>
      </w:r>
      <w:r w:rsidR="00F606B9">
        <w:t xml:space="preserve">. </w:t>
      </w:r>
    </w:p>
    <w:p w14:paraId="37ED34D4" w14:textId="77777777" w:rsidR="002D155D" w:rsidRDefault="002D155D" w:rsidP="00642795">
      <w:pPr>
        <w:spacing w:after="0" w:line="240" w:lineRule="auto"/>
        <w:jc w:val="both"/>
        <w:rPr>
          <w:i/>
        </w:rPr>
      </w:pPr>
    </w:p>
    <w:p w14:paraId="22107E23" w14:textId="77777777" w:rsidR="00F471B6" w:rsidRDefault="00642795" w:rsidP="00642795">
      <w:pPr>
        <w:spacing w:after="0" w:line="240" w:lineRule="auto"/>
        <w:jc w:val="both"/>
      </w:pPr>
      <w:r>
        <w:t>Y l</w:t>
      </w:r>
      <w:r w:rsidR="00F471B6">
        <w:t xml:space="preserve">a respuesta </w:t>
      </w:r>
      <w:r>
        <w:t>podría</w:t>
      </w:r>
      <w:r w:rsidR="00F471B6">
        <w:t xml:space="preserve"> ser “no”. </w:t>
      </w:r>
      <w:r>
        <w:t>E</w:t>
      </w:r>
      <w:r w:rsidR="00F471B6">
        <w:t>sto es</w:t>
      </w:r>
      <w:r w:rsidR="00E11D83">
        <w:t>,</w:t>
      </w:r>
      <w:r w:rsidR="00EC2DD3">
        <w:t xml:space="preserve"> </w:t>
      </w:r>
      <w:r w:rsidR="00F471B6">
        <w:t>en esencia</w:t>
      </w:r>
      <w:r w:rsidR="00E11D83">
        <w:t>,</w:t>
      </w:r>
      <w:r w:rsidR="00F471B6">
        <w:t xml:space="preserve"> lo que defiende el movimiento animalista.</w:t>
      </w:r>
    </w:p>
    <w:p w14:paraId="6DC3C560" w14:textId="77777777" w:rsidR="00642795" w:rsidRDefault="00642795" w:rsidP="00642795">
      <w:pPr>
        <w:spacing w:after="0" w:line="240" w:lineRule="auto"/>
        <w:jc w:val="both"/>
      </w:pPr>
    </w:p>
    <w:p w14:paraId="0A77EAB7" w14:textId="77777777" w:rsidR="00EE4F4D" w:rsidRDefault="00D72C88" w:rsidP="00642795">
      <w:pPr>
        <w:spacing w:after="0" w:line="240" w:lineRule="auto"/>
        <w:jc w:val="both"/>
      </w:pPr>
      <w:r>
        <w:t>El animalismo es una ideología que</w:t>
      </w:r>
      <w:r w:rsidR="00EE4F4D">
        <w:t>,</w:t>
      </w:r>
      <w:r>
        <w:t xml:space="preserve"> </w:t>
      </w:r>
      <w:r w:rsidR="00EE4F4D">
        <w:t>con diferentes matices, impone</w:t>
      </w:r>
      <w:r w:rsidR="008668C8">
        <w:t xml:space="preserve"> que los hombres </w:t>
      </w:r>
      <w:r w:rsidR="00EE4F4D">
        <w:t>no tienen derecho a utilizar animales para ninguno de sus fines.</w:t>
      </w:r>
    </w:p>
    <w:p w14:paraId="35742541" w14:textId="77777777" w:rsidR="00642795" w:rsidRDefault="00642795" w:rsidP="00642795">
      <w:pPr>
        <w:spacing w:after="0" w:line="240" w:lineRule="auto"/>
        <w:jc w:val="both"/>
      </w:pPr>
    </w:p>
    <w:p w14:paraId="43C5FFFC" w14:textId="77777777" w:rsidR="00E315E1" w:rsidRDefault="00B816AE" w:rsidP="00642795">
      <w:pPr>
        <w:spacing w:after="0" w:line="240" w:lineRule="auto"/>
        <w:jc w:val="both"/>
      </w:pPr>
      <w:r>
        <w:t>El animalismo, nos quiere poner en pie de igualdad a hombres y animales.</w:t>
      </w:r>
    </w:p>
    <w:p w14:paraId="1DFA4A6E" w14:textId="77777777" w:rsidR="00454BA0" w:rsidRDefault="00454BA0" w:rsidP="00642795">
      <w:pPr>
        <w:spacing w:after="0" w:line="240" w:lineRule="auto"/>
        <w:jc w:val="both"/>
      </w:pPr>
    </w:p>
    <w:p w14:paraId="2606164F" w14:textId="77777777" w:rsidR="002D155D" w:rsidRDefault="002D155D" w:rsidP="00642795">
      <w:pPr>
        <w:spacing w:after="0" w:line="240" w:lineRule="auto"/>
        <w:jc w:val="both"/>
      </w:pPr>
      <w:r>
        <w:lastRenderedPageBreak/>
        <w:t>El animalismo</w:t>
      </w:r>
      <w:r w:rsidR="00642795">
        <w:t>, Señores Senadores, es un movimiento que</w:t>
      </w:r>
      <w:r>
        <w:t xml:space="preserve"> tiene su origen en el mundo anglosajón. </w:t>
      </w:r>
    </w:p>
    <w:p w14:paraId="52929EF4" w14:textId="77777777" w:rsidR="002D155D" w:rsidRDefault="002D155D" w:rsidP="00642795">
      <w:pPr>
        <w:spacing w:after="0" w:line="240" w:lineRule="auto"/>
        <w:jc w:val="both"/>
      </w:pPr>
    </w:p>
    <w:p w14:paraId="5DE8D0B4" w14:textId="77777777" w:rsidR="002D155D" w:rsidRDefault="002D155D" w:rsidP="00642795">
      <w:pPr>
        <w:spacing w:after="0" w:line="240" w:lineRule="auto"/>
        <w:jc w:val="both"/>
      </w:pPr>
      <w:r>
        <w:t xml:space="preserve">Y es desde el mundo anglosajón, norteamericano más específicamente, desde donde </w:t>
      </w:r>
      <w:r w:rsidR="00454BA0">
        <w:t xml:space="preserve">principalmente </w:t>
      </w:r>
      <w:r>
        <w:t>se está promoviendo la agenda animalista a nivel mundial.</w:t>
      </w:r>
    </w:p>
    <w:p w14:paraId="479B6FF8" w14:textId="77777777" w:rsidR="002D155D" w:rsidRDefault="002D155D" w:rsidP="00642795">
      <w:pPr>
        <w:spacing w:after="0" w:line="240" w:lineRule="auto"/>
        <w:jc w:val="both"/>
      </w:pPr>
    </w:p>
    <w:p w14:paraId="31234A1F" w14:textId="77777777" w:rsidR="002D155D" w:rsidRDefault="002D155D" w:rsidP="00642795">
      <w:pPr>
        <w:spacing w:after="0" w:line="240" w:lineRule="auto"/>
        <w:jc w:val="both"/>
      </w:pPr>
      <w:r>
        <w:t xml:space="preserve">Son decenas las entidades animalistas que con presupuestos de millones de dólares al año están imponiendo </w:t>
      </w:r>
      <w:r w:rsidR="00C90018">
        <w:t>de manera permanente esta</w:t>
      </w:r>
      <w:r>
        <w:t xml:space="preserve"> agenda.</w:t>
      </w:r>
    </w:p>
    <w:p w14:paraId="31DF569D" w14:textId="77777777" w:rsidR="00454BA0" w:rsidRDefault="00454BA0" w:rsidP="00642795">
      <w:pPr>
        <w:spacing w:after="0" w:line="240" w:lineRule="auto"/>
        <w:jc w:val="both"/>
      </w:pPr>
    </w:p>
    <w:p w14:paraId="600A8639" w14:textId="77777777" w:rsidR="00454BA0" w:rsidRPr="00B816AE" w:rsidRDefault="00454BA0" w:rsidP="00642795">
      <w:pPr>
        <w:spacing w:after="0" w:line="240" w:lineRule="auto"/>
        <w:jc w:val="both"/>
      </w:pPr>
      <w:r>
        <w:t xml:space="preserve">Es difícil que pase un solo día en el que no pueda verse en cualquier </w:t>
      </w:r>
      <w:r w:rsidR="0068696E">
        <w:t>medio</w:t>
      </w:r>
      <w:r>
        <w:t>, alguna noticia relacionada con el avance del animalismo.</w:t>
      </w:r>
    </w:p>
    <w:p w14:paraId="0ECC1399" w14:textId="77777777" w:rsidR="002D155D" w:rsidRDefault="002D155D" w:rsidP="00642795">
      <w:pPr>
        <w:spacing w:after="0" w:line="240" w:lineRule="auto"/>
        <w:jc w:val="both"/>
      </w:pPr>
    </w:p>
    <w:p w14:paraId="461894B8" w14:textId="77777777" w:rsidR="002D155D" w:rsidRDefault="002D155D" w:rsidP="00642795">
      <w:pPr>
        <w:spacing w:after="0" w:line="240" w:lineRule="auto"/>
        <w:jc w:val="both"/>
      </w:pPr>
      <w:r>
        <w:t>Tenemos pues un movimiento internacional organizado,</w:t>
      </w:r>
      <w:r w:rsidR="00454BA0">
        <w:t xml:space="preserve"> </w:t>
      </w:r>
      <w:r>
        <w:t xml:space="preserve">con el único fin de imponer un nuevo orden </w:t>
      </w:r>
      <w:r w:rsidR="00454BA0">
        <w:t xml:space="preserve">moral </w:t>
      </w:r>
      <w:r>
        <w:t>en el mundo, de manera que este sea más plano culturalmente, más homogéneo</w:t>
      </w:r>
      <w:r w:rsidR="00454BA0">
        <w:t>, con menos matices</w:t>
      </w:r>
      <w:r>
        <w:t>.</w:t>
      </w:r>
    </w:p>
    <w:p w14:paraId="380E4344" w14:textId="77777777" w:rsidR="002D155D" w:rsidRDefault="002D155D" w:rsidP="00642795">
      <w:pPr>
        <w:spacing w:after="0" w:line="240" w:lineRule="auto"/>
        <w:jc w:val="both"/>
      </w:pPr>
    </w:p>
    <w:p w14:paraId="16375B2D" w14:textId="77777777" w:rsidR="0013608C" w:rsidRPr="00357C7A" w:rsidRDefault="00B56379" w:rsidP="00642795">
      <w:pPr>
        <w:spacing w:after="0" w:line="240" w:lineRule="auto"/>
        <w:jc w:val="both"/>
      </w:pPr>
      <w:r>
        <w:t>Un mundo plano culturalmente, listo para que el vacío dejado por nuestras expresiones culturales sea colonizado, qué duda cabe, por nuevas costumbres</w:t>
      </w:r>
      <w:r w:rsidRPr="00357C7A">
        <w:t>, un pensamiento único en un mundo con consumidores homogéneos.</w:t>
      </w:r>
    </w:p>
    <w:p w14:paraId="64B18E29" w14:textId="77777777" w:rsidR="0068696E" w:rsidRDefault="0068696E" w:rsidP="00642795">
      <w:pPr>
        <w:spacing w:after="0" w:line="240" w:lineRule="auto"/>
        <w:jc w:val="both"/>
      </w:pPr>
    </w:p>
    <w:p w14:paraId="0AA7994F" w14:textId="77777777" w:rsidR="0068696E" w:rsidRDefault="00B816AE" w:rsidP="00642795">
      <w:pPr>
        <w:spacing w:after="0" w:line="240" w:lineRule="auto"/>
        <w:jc w:val="both"/>
      </w:pPr>
      <w:r>
        <w:t xml:space="preserve">Y </w:t>
      </w:r>
      <w:r w:rsidR="0068696E">
        <w:t xml:space="preserve">Señores Senadores, </w:t>
      </w:r>
      <w:r>
        <w:t xml:space="preserve">no se trata </w:t>
      </w:r>
      <w:r w:rsidR="0068696E">
        <w:t xml:space="preserve">por desgracia </w:t>
      </w:r>
      <w:r>
        <w:t>de un futuro de ciencia ficción</w:t>
      </w:r>
      <w:r w:rsidR="00454BA0">
        <w:t>, muy lejano</w:t>
      </w:r>
      <w:r w:rsidR="0068696E">
        <w:t xml:space="preserve"> todavía</w:t>
      </w:r>
      <w:r w:rsidR="00454BA0">
        <w:t xml:space="preserve"> para nosotros</w:t>
      </w:r>
      <w:r>
        <w:t xml:space="preserve">. </w:t>
      </w:r>
    </w:p>
    <w:p w14:paraId="5AB11A14" w14:textId="77777777" w:rsidR="0068696E" w:rsidRDefault="0068696E" w:rsidP="00642795">
      <w:pPr>
        <w:spacing w:after="0" w:line="240" w:lineRule="auto"/>
        <w:jc w:val="both"/>
      </w:pPr>
    </w:p>
    <w:p w14:paraId="57425BD0" w14:textId="77777777" w:rsidR="00B816AE" w:rsidRDefault="00B816AE" w:rsidP="00642795">
      <w:pPr>
        <w:spacing w:after="0" w:line="240" w:lineRule="auto"/>
        <w:jc w:val="both"/>
      </w:pPr>
      <w:r>
        <w:t>El animalismo está ya</w:t>
      </w:r>
      <w:r w:rsidR="00454BA0">
        <w:t xml:space="preserve"> muy</w:t>
      </w:r>
      <w:r>
        <w:t xml:space="preserve"> presente en nuestra vida pública.</w:t>
      </w:r>
    </w:p>
    <w:p w14:paraId="27C91FA4" w14:textId="77777777" w:rsidR="0068696E" w:rsidRDefault="0068696E" w:rsidP="00642795">
      <w:pPr>
        <w:spacing w:after="0" w:line="240" w:lineRule="auto"/>
        <w:jc w:val="both"/>
      </w:pPr>
    </w:p>
    <w:p w14:paraId="69CFB1B0" w14:textId="77777777" w:rsidR="00B816AE" w:rsidRDefault="00B816AE" w:rsidP="00642795">
      <w:pPr>
        <w:spacing w:after="0" w:line="240" w:lineRule="auto"/>
        <w:jc w:val="both"/>
      </w:pPr>
      <w:r>
        <w:t>Así, el partido PACMA</w:t>
      </w:r>
      <w:r w:rsidR="008A207A">
        <w:t xml:space="preserve">, </w:t>
      </w:r>
      <w:r w:rsidR="0018027C">
        <w:t>cercano ya a la representación parlamentaria,</w:t>
      </w:r>
      <w:r w:rsidR="008A207A">
        <w:t xml:space="preserve"> </w:t>
      </w:r>
      <w:r>
        <w:t>pretende de manera expresa imponer el credo animalista.</w:t>
      </w:r>
    </w:p>
    <w:p w14:paraId="5FE0A858" w14:textId="77777777" w:rsidR="0068696E" w:rsidRDefault="0068696E" w:rsidP="00642795">
      <w:pPr>
        <w:spacing w:after="0" w:line="240" w:lineRule="auto"/>
        <w:jc w:val="both"/>
      </w:pPr>
    </w:p>
    <w:p w14:paraId="48A71807" w14:textId="77777777" w:rsidR="00B816AE" w:rsidRDefault="00B816AE" w:rsidP="00642795">
      <w:pPr>
        <w:spacing w:after="0" w:line="240" w:lineRule="auto"/>
        <w:jc w:val="both"/>
      </w:pPr>
      <w:r>
        <w:t xml:space="preserve">Pero también </w:t>
      </w:r>
      <w:r w:rsidR="0068696E">
        <w:t xml:space="preserve">otros partidos más fuertes </w:t>
      </w:r>
      <w:r>
        <w:t>trabaja</w:t>
      </w:r>
      <w:r w:rsidR="0068696E">
        <w:t>n</w:t>
      </w:r>
      <w:r>
        <w:t xml:space="preserve"> para imponer la </w:t>
      </w:r>
      <w:r w:rsidR="00454BA0">
        <w:t>doctrina</w:t>
      </w:r>
      <w:r>
        <w:t xml:space="preserve"> animalista.</w:t>
      </w:r>
    </w:p>
    <w:p w14:paraId="4D519923" w14:textId="77777777" w:rsidR="0068696E" w:rsidRDefault="0068696E" w:rsidP="00642795">
      <w:pPr>
        <w:spacing w:after="0" w:line="240" w:lineRule="auto"/>
        <w:jc w:val="both"/>
      </w:pPr>
    </w:p>
    <w:p w14:paraId="4E6CB053" w14:textId="77777777" w:rsidR="00B816AE" w:rsidRDefault="00B816AE" w:rsidP="00642795">
      <w:pPr>
        <w:spacing w:after="0" w:line="240" w:lineRule="auto"/>
        <w:jc w:val="both"/>
      </w:pPr>
      <w:r>
        <w:t xml:space="preserve">Permítame que les lea un fragmento de una propuesta de ley de </w:t>
      </w:r>
      <w:r w:rsidR="007D5993">
        <w:t xml:space="preserve">bienestar animal presentada </w:t>
      </w:r>
      <w:r>
        <w:t>en 2018 en el Parlamento de Andalucía</w:t>
      </w:r>
      <w:r w:rsidR="0068696E">
        <w:t xml:space="preserve"> por un partido con representación parlamentaria</w:t>
      </w:r>
      <w:r>
        <w:t>:</w:t>
      </w:r>
    </w:p>
    <w:p w14:paraId="3AB54D79" w14:textId="77777777" w:rsidR="0068696E" w:rsidRPr="00BB5C2B" w:rsidRDefault="0068696E" w:rsidP="00642795">
      <w:pPr>
        <w:spacing w:after="0" w:line="240" w:lineRule="auto"/>
        <w:jc w:val="both"/>
      </w:pPr>
    </w:p>
    <w:p w14:paraId="5869F552" w14:textId="77777777" w:rsidR="00B816AE" w:rsidRPr="009C2B5B" w:rsidRDefault="00B816AE" w:rsidP="00642795">
      <w:pPr>
        <w:spacing w:after="0" w:line="240" w:lineRule="auto"/>
        <w:jc w:val="both"/>
        <w:rPr>
          <w:i/>
        </w:rPr>
      </w:pPr>
      <w:r w:rsidRPr="009C2B5B">
        <w:rPr>
          <w:i/>
        </w:rPr>
        <w:t xml:space="preserve">“Cuestionar la muerte, el maltrato o la privación de libertad de los animales son avances consolidados en la conciencia de millones de personas en Andalucía, al mismo tiempo que avanzan otro tipo de cuestionamientos sobre su uso para eventos </w:t>
      </w:r>
      <w:r w:rsidRPr="00BB5C2B">
        <w:rPr>
          <w:b/>
          <w:i/>
        </w:rPr>
        <w:t>lúdicos</w:t>
      </w:r>
      <w:r w:rsidRPr="009C2B5B">
        <w:rPr>
          <w:i/>
        </w:rPr>
        <w:t xml:space="preserve">, para </w:t>
      </w:r>
      <w:r w:rsidRPr="00BB5C2B">
        <w:rPr>
          <w:b/>
          <w:i/>
        </w:rPr>
        <w:t>experimentación</w:t>
      </w:r>
      <w:r w:rsidRPr="009C2B5B">
        <w:rPr>
          <w:i/>
        </w:rPr>
        <w:t xml:space="preserve">, para </w:t>
      </w:r>
      <w:r w:rsidRPr="00BB5C2B">
        <w:rPr>
          <w:b/>
          <w:i/>
        </w:rPr>
        <w:t>vestimenta</w:t>
      </w:r>
      <w:r w:rsidRPr="009C2B5B">
        <w:rPr>
          <w:i/>
        </w:rPr>
        <w:t xml:space="preserve"> o incluso para </w:t>
      </w:r>
      <w:r w:rsidRPr="00BB5C2B">
        <w:rPr>
          <w:b/>
          <w:i/>
        </w:rPr>
        <w:t>alimentación</w:t>
      </w:r>
      <w:r w:rsidRPr="009C2B5B">
        <w:rPr>
          <w:i/>
        </w:rPr>
        <w:t>”.</w:t>
      </w:r>
    </w:p>
    <w:p w14:paraId="73F526E0" w14:textId="77777777" w:rsidR="0068696E" w:rsidRDefault="0068696E" w:rsidP="00642795">
      <w:pPr>
        <w:spacing w:after="0" w:line="240" w:lineRule="auto"/>
        <w:jc w:val="both"/>
      </w:pPr>
    </w:p>
    <w:p w14:paraId="1EE14248" w14:textId="77777777" w:rsidR="00B816AE" w:rsidRDefault="00B816AE" w:rsidP="00642795">
      <w:pPr>
        <w:spacing w:after="0" w:line="240" w:lineRule="auto"/>
        <w:jc w:val="both"/>
      </w:pPr>
      <w:r>
        <w:t xml:space="preserve">Como ven, se trata de la ideología animalista expresada de manera ortodoxa. </w:t>
      </w:r>
    </w:p>
    <w:p w14:paraId="42B89501" w14:textId="77777777" w:rsidR="0068696E" w:rsidRDefault="0068696E" w:rsidP="00642795">
      <w:pPr>
        <w:spacing w:after="0" w:line="240" w:lineRule="auto"/>
        <w:jc w:val="both"/>
      </w:pPr>
    </w:p>
    <w:p w14:paraId="3E3920D4" w14:textId="59AA8013" w:rsidR="00B816AE" w:rsidRDefault="00B816AE" w:rsidP="00642795">
      <w:pPr>
        <w:spacing w:after="0" w:line="240" w:lineRule="auto"/>
        <w:jc w:val="both"/>
      </w:pPr>
      <w:r>
        <w:t>El</w:t>
      </w:r>
      <w:r w:rsidRPr="009C2B5B">
        <w:t xml:space="preserve"> animalismo</w:t>
      </w:r>
      <w:r w:rsidR="006B1747">
        <w:t xml:space="preserve">, </w:t>
      </w:r>
      <w:r>
        <w:t>tengámoslo claro,</w:t>
      </w:r>
      <w:r w:rsidRPr="009C2B5B">
        <w:t xml:space="preserve"> es </w:t>
      </w:r>
      <w:r>
        <w:t xml:space="preserve">en nuestra opinión </w:t>
      </w:r>
      <w:r w:rsidRPr="009C2B5B">
        <w:t>una filosofía absolutamente incompatible con nuestra cultura</w:t>
      </w:r>
      <w:r>
        <w:t>, con el humanismo mediterráneo.</w:t>
      </w:r>
    </w:p>
    <w:p w14:paraId="30AD3A36" w14:textId="77777777" w:rsidR="00B816AE" w:rsidRDefault="00B816AE" w:rsidP="00642795">
      <w:pPr>
        <w:spacing w:after="0" w:line="240" w:lineRule="auto"/>
        <w:jc w:val="both"/>
      </w:pPr>
    </w:p>
    <w:p w14:paraId="009EF141" w14:textId="77777777" w:rsidR="00B816AE" w:rsidRPr="00357C7A" w:rsidRDefault="00B816AE" w:rsidP="00642795">
      <w:pPr>
        <w:spacing w:after="0" w:line="240" w:lineRule="auto"/>
        <w:jc w:val="both"/>
      </w:pPr>
      <w:r>
        <w:t xml:space="preserve">El animalismo </w:t>
      </w:r>
      <w:r w:rsidR="0068696E">
        <w:t>supondría</w:t>
      </w:r>
      <w:r>
        <w:t xml:space="preserve"> una hecatombe </w:t>
      </w:r>
      <w:r w:rsidRPr="00357C7A">
        <w:t>cultura</w:t>
      </w:r>
      <w:r w:rsidR="008A207A" w:rsidRPr="00357C7A">
        <w:t>l</w:t>
      </w:r>
      <w:r w:rsidR="00357C7A" w:rsidRPr="00357C7A">
        <w:t xml:space="preserve">, </w:t>
      </w:r>
      <w:r w:rsidRPr="00357C7A">
        <w:t>económica</w:t>
      </w:r>
      <w:r w:rsidR="00357C7A" w:rsidRPr="00357C7A">
        <w:t xml:space="preserve"> </w:t>
      </w:r>
      <w:r w:rsidRPr="00357C7A">
        <w:t>y ecológica.</w:t>
      </w:r>
    </w:p>
    <w:p w14:paraId="6C99F099" w14:textId="77777777" w:rsidR="0068696E" w:rsidRDefault="0068696E" w:rsidP="00642795">
      <w:pPr>
        <w:spacing w:after="0" w:line="240" w:lineRule="auto"/>
        <w:jc w:val="both"/>
      </w:pPr>
    </w:p>
    <w:p w14:paraId="68B0214E" w14:textId="77777777" w:rsidR="00B816AE" w:rsidRDefault="00B816AE" w:rsidP="00642795">
      <w:pPr>
        <w:spacing w:after="0" w:line="240" w:lineRule="auto"/>
        <w:jc w:val="both"/>
      </w:pPr>
      <w:r>
        <w:t xml:space="preserve">Cultural, porque el animalismo sería el fin de centenares de expresiones culturales que nos definen como pueblo: la rapa das </w:t>
      </w:r>
      <w:proofErr w:type="spellStart"/>
      <w:r>
        <w:t>bestas</w:t>
      </w:r>
      <w:proofErr w:type="spellEnd"/>
      <w:r>
        <w:t xml:space="preserve">, la romería del Rocío, el arrastre de piedras, la Real Escuela Andaluza de Arte Ecuestre, los corre bous, la cetrería, la matanza del cerdo, los </w:t>
      </w:r>
      <w:r>
        <w:lastRenderedPageBreak/>
        <w:t xml:space="preserve">encierros en Pamplona o en Medina del Campo, la fiesta de la lamprea, del </w:t>
      </w:r>
      <w:proofErr w:type="spellStart"/>
      <w:r>
        <w:t>campanu</w:t>
      </w:r>
      <w:proofErr w:type="spellEnd"/>
      <w:r>
        <w:t>, la caballada de Atienza, la fiesta del pulp</w:t>
      </w:r>
      <w:r w:rsidR="0068696E">
        <w:t>o o tantas otras.</w:t>
      </w:r>
    </w:p>
    <w:p w14:paraId="47FA9F27" w14:textId="77777777" w:rsidR="00B816AE" w:rsidRDefault="00B816AE" w:rsidP="00642795">
      <w:pPr>
        <w:spacing w:after="0" w:line="240" w:lineRule="auto"/>
        <w:jc w:val="both"/>
      </w:pPr>
    </w:p>
    <w:p w14:paraId="74B871A2" w14:textId="77777777" w:rsidR="00B816AE" w:rsidRDefault="00B816AE" w:rsidP="00642795">
      <w:pPr>
        <w:spacing w:after="0" w:line="240" w:lineRule="auto"/>
        <w:jc w:val="both"/>
      </w:pPr>
      <w:r>
        <w:t>Económica, porque acabaría con las explotaciones ganaderas,</w:t>
      </w:r>
      <w:r w:rsidR="008A207A">
        <w:t xml:space="preserve"> por supuesto,</w:t>
      </w:r>
      <w:r>
        <w:t xml:space="preserve"> pero también con el trabajo con cuero en Ubrique, los atuneros vascos, el jamón de Jabugo, de Teruel o de Guijuelo, las mantas de Ezcaray, los zapatos artesanales de Mallorca o los de Alicante, el queso en sus cientos de estilos, los embutidos salmantinos, la butifarra gerundense y leridana, el fin del marisqueo gallego o de la almadraba en Barbate y Zahara de los Atunes.</w:t>
      </w:r>
    </w:p>
    <w:p w14:paraId="62EC4537" w14:textId="77777777" w:rsidR="00B816AE" w:rsidRDefault="00B816AE" w:rsidP="00642795">
      <w:pPr>
        <w:spacing w:after="0" w:line="240" w:lineRule="auto"/>
        <w:jc w:val="both"/>
      </w:pPr>
    </w:p>
    <w:p w14:paraId="1D284871" w14:textId="77777777" w:rsidR="00B816AE" w:rsidRDefault="00B816AE" w:rsidP="00642795">
      <w:pPr>
        <w:spacing w:after="0" w:line="240" w:lineRule="auto"/>
        <w:jc w:val="both"/>
      </w:pPr>
      <w:r>
        <w:t xml:space="preserve">Y finalmente, también el animalismo supondría una </w:t>
      </w:r>
      <w:r w:rsidR="00E11D83">
        <w:t>debacle</w:t>
      </w:r>
      <w:r>
        <w:t xml:space="preserve"> ecológica. El paisaje en España, uno de los más biodiversos de Europa, es un paisaje conformado en </w:t>
      </w:r>
      <w:r w:rsidR="00E11D83">
        <w:t>gran medida</w:t>
      </w:r>
      <w:r>
        <w:t xml:space="preserve"> por la relación del hombre y los animales que utilizamos. </w:t>
      </w:r>
    </w:p>
    <w:p w14:paraId="2D6FDB63" w14:textId="77777777" w:rsidR="00B816AE" w:rsidRDefault="00B816AE" w:rsidP="00642795">
      <w:pPr>
        <w:spacing w:after="0" w:line="240" w:lineRule="auto"/>
        <w:jc w:val="both"/>
      </w:pPr>
    </w:p>
    <w:p w14:paraId="3740319E" w14:textId="77777777" w:rsidR="00B816AE" w:rsidRDefault="0068696E" w:rsidP="00642795">
      <w:pPr>
        <w:spacing w:after="0" w:line="240" w:lineRule="auto"/>
        <w:jc w:val="both"/>
      </w:pPr>
      <w:r>
        <w:t>De esta manera</w:t>
      </w:r>
      <w:r w:rsidR="00B816AE">
        <w:t xml:space="preserve">, el animalismo pondría fin a la dehesa, joya ecológica mundial, pero también </w:t>
      </w:r>
      <w:r>
        <w:t xml:space="preserve">sería el fin de </w:t>
      </w:r>
      <w:r w:rsidR="00B816AE">
        <w:t xml:space="preserve">los prados cantábricos, </w:t>
      </w:r>
      <w:r>
        <w:t xml:space="preserve">de </w:t>
      </w:r>
      <w:r w:rsidR="00B816AE">
        <w:t xml:space="preserve">las dehesas boyales o </w:t>
      </w:r>
      <w:r>
        <w:t>del</w:t>
      </w:r>
      <w:r w:rsidR="00B816AE">
        <w:t xml:space="preserve"> impagable cuidado que ovejas y cabras realizan en nuestros campos.</w:t>
      </w:r>
    </w:p>
    <w:p w14:paraId="34BC4D45" w14:textId="77777777" w:rsidR="0068696E" w:rsidRDefault="0068696E" w:rsidP="00642795">
      <w:pPr>
        <w:spacing w:after="0" w:line="240" w:lineRule="auto"/>
        <w:jc w:val="both"/>
      </w:pPr>
    </w:p>
    <w:p w14:paraId="36ED25DC" w14:textId="77777777" w:rsidR="00B816AE" w:rsidRDefault="00B816AE" w:rsidP="00642795">
      <w:pPr>
        <w:spacing w:after="0" w:line="240" w:lineRule="auto"/>
        <w:jc w:val="both"/>
      </w:pPr>
      <w:r>
        <w:t>El animalismo es la aniquilación total y absoluta de nuestra cultura y también de nuestro mundo rural, con toda su cultura material e inmaterial, con ese acervo de maneras de hacer, de decir, de cantar, de bailar</w:t>
      </w:r>
      <w:r w:rsidR="00454BA0">
        <w:t xml:space="preserve"> o</w:t>
      </w:r>
      <w:r>
        <w:t xml:space="preserve"> de sentir. </w:t>
      </w:r>
    </w:p>
    <w:p w14:paraId="42D241F0" w14:textId="77777777" w:rsidR="0068696E" w:rsidRDefault="0068696E" w:rsidP="00642795">
      <w:pPr>
        <w:spacing w:after="0" w:line="240" w:lineRule="auto"/>
        <w:jc w:val="both"/>
      </w:pPr>
    </w:p>
    <w:p w14:paraId="173865F0" w14:textId="77777777" w:rsidR="0018027C" w:rsidRDefault="0018027C" w:rsidP="00642795">
      <w:pPr>
        <w:spacing w:after="0" w:line="240" w:lineRule="auto"/>
        <w:jc w:val="both"/>
      </w:pPr>
      <w:r>
        <w:t>Y el toro, como tótem y representación de la cultura más representativa de España, es la primera cabeza que se quieren cobrar.</w:t>
      </w:r>
    </w:p>
    <w:p w14:paraId="69AB622E" w14:textId="77777777" w:rsidR="0018027C" w:rsidRDefault="0018027C" w:rsidP="00642795">
      <w:pPr>
        <w:spacing w:after="0" w:line="240" w:lineRule="auto"/>
        <w:jc w:val="both"/>
      </w:pPr>
    </w:p>
    <w:p w14:paraId="6EE26F2D" w14:textId="77777777" w:rsidR="0018027C" w:rsidRDefault="0018027C" w:rsidP="00642795">
      <w:pPr>
        <w:spacing w:after="0" w:line="240" w:lineRule="auto"/>
        <w:jc w:val="both"/>
      </w:pPr>
      <w:r>
        <w:t xml:space="preserve">Pero tengámoslo claro, </w:t>
      </w:r>
      <w:r w:rsidR="0068696E">
        <w:t>Señorías</w:t>
      </w:r>
      <w:r>
        <w:t>, detrás de los toros irá todo lo demás</w:t>
      </w:r>
      <w:r w:rsidR="000C23D5">
        <w:t>. E</w:t>
      </w:r>
      <w:r>
        <w:t>l animalismo no se va a detener</w:t>
      </w:r>
      <w:r w:rsidR="000C23D5">
        <w:t xml:space="preserve"> en la prohibición de los toros</w:t>
      </w:r>
      <w:r>
        <w:t>.</w:t>
      </w:r>
    </w:p>
    <w:p w14:paraId="7FD003D6" w14:textId="77777777" w:rsidR="0018027C" w:rsidRDefault="0018027C" w:rsidP="00642795">
      <w:pPr>
        <w:spacing w:after="0" w:line="240" w:lineRule="auto"/>
        <w:jc w:val="both"/>
      </w:pPr>
    </w:p>
    <w:p w14:paraId="6A30178F" w14:textId="77777777" w:rsidR="0068696E" w:rsidRDefault="0018027C" w:rsidP="00642795">
      <w:pPr>
        <w:spacing w:after="0" w:line="240" w:lineRule="auto"/>
        <w:jc w:val="both"/>
      </w:pPr>
      <w:r>
        <w:t>Piensen por un momento en cómo va a afectar el animalismo a los diferentes territorios que representan</w:t>
      </w:r>
      <w:r w:rsidR="0068696E">
        <w:t>.</w:t>
      </w:r>
    </w:p>
    <w:p w14:paraId="5204BBAA" w14:textId="77777777" w:rsidR="0068696E" w:rsidRDefault="0068696E" w:rsidP="00642795">
      <w:pPr>
        <w:spacing w:after="0" w:line="240" w:lineRule="auto"/>
        <w:jc w:val="both"/>
      </w:pPr>
    </w:p>
    <w:p w14:paraId="1AA0461F" w14:textId="576F9D4E" w:rsidR="0018027C" w:rsidRDefault="0068696E" w:rsidP="00642795">
      <w:pPr>
        <w:spacing w:after="0" w:line="240" w:lineRule="auto"/>
        <w:jc w:val="both"/>
      </w:pPr>
      <w:r>
        <w:t>Y</w:t>
      </w:r>
      <w:r w:rsidR="0018027C">
        <w:t xml:space="preserve"> decidan entonces </w:t>
      </w:r>
      <w:r w:rsidR="000C23D5">
        <w:t xml:space="preserve">si quieren </w:t>
      </w:r>
      <w:r w:rsidR="0018027C">
        <w:t xml:space="preserve">seguir el juego </w:t>
      </w:r>
      <w:proofErr w:type="spellStart"/>
      <w:r w:rsidR="0018027C">
        <w:t>antitau</w:t>
      </w:r>
      <w:r w:rsidR="006B1747">
        <w:t>r</w:t>
      </w:r>
      <w:r w:rsidR="0018027C">
        <w:t>ino</w:t>
      </w:r>
      <w:proofErr w:type="spellEnd"/>
      <w:r w:rsidR="0018027C">
        <w:t xml:space="preserve"> a esas fuerzas internacionales.</w:t>
      </w:r>
    </w:p>
    <w:p w14:paraId="11AED32E" w14:textId="77777777" w:rsidR="0068696E" w:rsidRDefault="0068696E" w:rsidP="00642795">
      <w:pPr>
        <w:spacing w:after="0" w:line="240" w:lineRule="auto"/>
        <w:jc w:val="both"/>
      </w:pPr>
    </w:p>
    <w:p w14:paraId="7AE83CDC" w14:textId="77777777" w:rsidR="00422377" w:rsidRDefault="00A9554F" w:rsidP="00642795">
      <w:pPr>
        <w:spacing w:after="0" w:line="240" w:lineRule="auto"/>
        <w:jc w:val="both"/>
      </w:pPr>
      <w:r>
        <w:t xml:space="preserve">Entiendo que desde </w:t>
      </w:r>
      <w:r w:rsidR="00422377">
        <w:t xml:space="preserve">un despacho en Madrid pueda resultar fácil defender el animalismo. </w:t>
      </w:r>
    </w:p>
    <w:p w14:paraId="3A73CA1E" w14:textId="77777777" w:rsidR="00422377" w:rsidRDefault="00422377" w:rsidP="00642795">
      <w:pPr>
        <w:spacing w:after="0" w:line="240" w:lineRule="auto"/>
        <w:jc w:val="both"/>
      </w:pPr>
    </w:p>
    <w:p w14:paraId="071DC708" w14:textId="77777777" w:rsidR="004004DD" w:rsidRDefault="00422377" w:rsidP="00642795">
      <w:pPr>
        <w:spacing w:after="0" w:line="240" w:lineRule="auto"/>
        <w:jc w:val="both"/>
      </w:pPr>
      <w:r>
        <w:t xml:space="preserve">Yo soy una persona orgullosamente de campo. </w:t>
      </w:r>
    </w:p>
    <w:p w14:paraId="1C692120" w14:textId="77777777" w:rsidR="004004DD" w:rsidRDefault="004004DD" w:rsidP="00642795">
      <w:pPr>
        <w:spacing w:after="0" w:line="240" w:lineRule="auto"/>
        <w:jc w:val="both"/>
      </w:pPr>
    </w:p>
    <w:p w14:paraId="08288A57" w14:textId="77777777" w:rsidR="00422377" w:rsidRDefault="00422377" w:rsidP="00642795">
      <w:pPr>
        <w:spacing w:after="0" w:line="240" w:lineRule="auto"/>
        <w:jc w:val="both"/>
      </w:pPr>
      <w:r>
        <w:t>Y me gustaría decir a todos aquellos que defienden el animalismo</w:t>
      </w:r>
      <w:r w:rsidR="00454BA0">
        <w:t>,</w:t>
      </w:r>
      <w:r>
        <w:t xml:space="preserve"> que vengan a la España rural y que nos digan, mirándonos a los ojos, que ya no podemos vivir de lo que vivimos</w:t>
      </w:r>
      <w:r w:rsidR="00E82613">
        <w:t>.</w:t>
      </w:r>
    </w:p>
    <w:p w14:paraId="164FEA8C" w14:textId="77777777" w:rsidR="00422377" w:rsidRDefault="00422377" w:rsidP="00642795">
      <w:pPr>
        <w:spacing w:after="0" w:line="240" w:lineRule="auto"/>
        <w:jc w:val="both"/>
      </w:pPr>
    </w:p>
    <w:p w14:paraId="12E5C684" w14:textId="77777777" w:rsidR="00A9554F" w:rsidRDefault="000C23D5" w:rsidP="00642795">
      <w:pPr>
        <w:spacing w:after="0" w:line="240" w:lineRule="auto"/>
        <w:jc w:val="both"/>
      </w:pPr>
      <w:r>
        <w:t xml:space="preserve">Puede que alguno se le ocurra </w:t>
      </w:r>
      <w:r w:rsidR="00422377">
        <w:t xml:space="preserve">decir </w:t>
      </w:r>
      <w:r w:rsidR="00E82613">
        <w:t>algo</w:t>
      </w:r>
      <w:r w:rsidR="00422377">
        <w:t xml:space="preserve"> como “bueno, que se reinvente</w:t>
      </w:r>
      <w:r>
        <w:t>n</w:t>
      </w:r>
      <w:r w:rsidR="00422377">
        <w:t xml:space="preserve">, que se dediquen a otra cosa”. </w:t>
      </w:r>
    </w:p>
    <w:p w14:paraId="13FD7EA3" w14:textId="77777777" w:rsidR="00422377" w:rsidRDefault="00422377" w:rsidP="00642795">
      <w:pPr>
        <w:spacing w:after="0" w:line="240" w:lineRule="auto"/>
        <w:jc w:val="both"/>
      </w:pPr>
    </w:p>
    <w:p w14:paraId="7EEFEE08" w14:textId="77777777" w:rsidR="00E11D83" w:rsidRDefault="00422377" w:rsidP="00642795">
      <w:pPr>
        <w:spacing w:after="0" w:line="240" w:lineRule="auto"/>
        <w:jc w:val="both"/>
      </w:pPr>
      <w:r>
        <w:t xml:space="preserve">¿A qué exactamente? ¿qué se supone que tenemos que hacer los millones de personas de la España rural? </w:t>
      </w:r>
      <w:r w:rsidR="000C23D5">
        <w:t xml:space="preserve">¿todos desarrolladores de aplicaciones para móviles? ¿diseñadores gráficos? ¿innovadores en no sé qué cosa que esté de moda? </w:t>
      </w:r>
    </w:p>
    <w:p w14:paraId="558B994C" w14:textId="77777777" w:rsidR="00E11D83" w:rsidRDefault="00E11D83" w:rsidP="00642795">
      <w:pPr>
        <w:spacing w:after="0" w:line="240" w:lineRule="auto"/>
        <w:jc w:val="both"/>
      </w:pPr>
    </w:p>
    <w:p w14:paraId="6784E421" w14:textId="77777777" w:rsidR="00422377" w:rsidRDefault="000C23D5" w:rsidP="00642795">
      <w:pPr>
        <w:spacing w:after="0" w:line="240" w:lineRule="auto"/>
        <w:jc w:val="both"/>
      </w:pPr>
      <w:r>
        <w:t>¿</w:t>
      </w:r>
      <w:r w:rsidR="00E11D83">
        <w:t>P</w:t>
      </w:r>
      <w:r>
        <w:t>ero en qué mundo vive esta gente?</w:t>
      </w:r>
    </w:p>
    <w:p w14:paraId="7030B8ED" w14:textId="77777777" w:rsidR="00422377" w:rsidRDefault="00422377" w:rsidP="00642795">
      <w:pPr>
        <w:spacing w:after="0" w:line="240" w:lineRule="auto"/>
        <w:jc w:val="both"/>
      </w:pPr>
    </w:p>
    <w:p w14:paraId="18334E5E" w14:textId="77777777" w:rsidR="00422377" w:rsidRDefault="00422377" w:rsidP="00642795">
      <w:pPr>
        <w:spacing w:after="0" w:line="240" w:lineRule="auto"/>
        <w:jc w:val="both"/>
      </w:pPr>
      <w:r>
        <w:lastRenderedPageBreak/>
        <w:t xml:space="preserve">A </w:t>
      </w:r>
      <w:r w:rsidR="000C23D5">
        <w:t xml:space="preserve">toda </w:t>
      </w:r>
      <w:r>
        <w:t>esa gente animalista les invito a salir de la ciudad, a pisar el campo de la realidad, a que nos digan a la cara que nos quieren destruir, que quieren acabar con toda nuestra realidad.</w:t>
      </w:r>
    </w:p>
    <w:p w14:paraId="03521FC7" w14:textId="77777777" w:rsidR="00422377" w:rsidRDefault="00422377" w:rsidP="00642795">
      <w:pPr>
        <w:spacing w:after="0" w:line="240" w:lineRule="auto"/>
        <w:jc w:val="both"/>
      </w:pPr>
    </w:p>
    <w:p w14:paraId="0099CE8B" w14:textId="77777777" w:rsidR="00422377" w:rsidRDefault="00422377" w:rsidP="00642795">
      <w:pPr>
        <w:spacing w:after="0" w:line="240" w:lineRule="auto"/>
        <w:jc w:val="both"/>
      </w:pPr>
      <w:r>
        <w:t>El animalismo</w:t>
      </w:r>
      <w:r w:rsidR="000C23D5">
        <w:t xml:space="preserve"> no es cuidar gatos y perros, el animalismo</w:t>
      </w:r>
      <w:r>
        <w:t xml:space="preserve"> quiere aniquilar la España rural, así de simple, así de claro, así de </w:t>
      </w:r>
      <w:r w:rsidR="00E11D83">
        <w:t>rotundo</w:t>
      </w:r>
      <w:r>
        <w:t xml:space="preserve">. </w:t>
      </w:r>
    </w:p>
    <w:p w14:paraId="27955549" w14:textId="77777777" w:rsidR="00422377" w:rsidRDefault="00422377" w:rsidP="00642795">
      <w:pPr>
        <w:spacing w:after="0" w:line="240" w:lineRule="auto"/>
        <w:jc w:val="both"/>
      </w:pPr>
    </w:p>
    <w:p w14:paraId="26F59121" w14:textId="77777777" w:rsidR="00422377" w:rsidRPr="004004DD" w:rsidRDefault="00422377" w:rsidP="00642795">
      <w:pPr>
        <w:spacing w:after="0" w:line="240" w:lineRule="auto"/>
        <w:jc w:val="both"/>
        <w:rPr>
          <w:b/>
        </w:rPr>
      </w:pPr>
      <w:r w:rsidRPr="004004DD">
        <w:rPr>
          <w:b/>
        </w:rPr>
        <w:t xml:space="preserve">Y cualquier partido que </w:t>
      </w:r>
      <w:r w:rsidR="00FC0C3F" w:rsidRPr="004004DD">
        <w:rPr>
          <w:b/>
        </w:rPr>
        <w:t>apoye estas opciones ideológicas, será corresponsable de ese intento de destrucción</w:t>
      </w:r>
      <w:r w:rsidR="000C23D5" w:rsidRPr="004004DD">
        <w:rPr>
          <w:b/>
        </w:rPr>
        <w:t>.</w:t>
      </w:r>
    </w:p>
    <w:p w14:paraId="35CD6DDA" w14:textId="77777777" w:rsidR="00E82613" w:rsidRDefault="00E82613" w:rsidP="00642795">
      <w:pPr>
        <w:spacing w:after="0" w:line="240" w:lineRule="auto"/>
        <w:jc w:val="both"/>
      </w:pPr>
    </w:p>
    <w:p w14:paraId="24FC11A3" w14:textId="77777777" w:rsidR="00AE1237" w:rsidRDefault="009E5921" w:rsidP="00642795">
      <w:pPr>
        <w:spacing w:after="0" w:line="240" w:lineRule="auto"/>
        <w:jc w:val="both"/>
      </w:pPr>
      <w:r>
        <w:t xml:space="preserve">En todo caso, la realidad en el mundo y desde luego en España, nos dice que a la pregunta de si podemos utilizar los animales, </w:t>
      </w:r>
      <w:r w:rsidR="00E82613">
        <w:t xml:space="preserve">hoy por hoy </w:t>
      </w:r>
      <w:r>
        <w:t>solo podemos responder con un “sí”.</w:t>
      </w:r>
    </w:p>
    <w:p w14:paraId="753D564E" w14:textId="77777777" w:rsidR="004004DD" w:rsidRDefault="004004DD" w:rsidP="00642795">
      <w:pPr>
        <w:spacing w:after="0" w:line="240" w:lineRule="auto"/>
        <w:jc w:val="both"/>
      </w:pPr>
    </w:p>
    <w:p w14:paraId="4D24E21A" w14:textId="77777777" w:rsidR="0088692D" w:rsidRDefault="009E5921" w:rsidP="00642795">
      <w:pPr>
        <w:spacing w:after="0" w:line="240" w:lineRule="auto"/>
        <w:jc w:val="both"/>
      </w:pPr>
      <w:r>
        <w:t>Y s</w:t>
      </w:r>
      <w:r w:rsidR="0088692D">
        <w:t>i podemos usar los animales, ¿</w:t>
      </w:r>
      <w:r w:rsidR="004713F4">
        <w:t>por qué hay gente que pide que se prohíban los toros</w:t>
      </w:r>
      <w:r w:rsidR="0088692D">
        <w:t>?</w:t>
      </w:r>
    </w:p>
    <w:p w14:paraId="1B02CB5A" w14:textId="77777777" w:rsidR="004004DD" w:rsidRDefault="004004DD" w:rsidP="00642795">
      <w:pPr>
        <w:spacing w:after="0" w:line="240" w:lineRule="auto"/>
        <w:jc w:val="both"/>
      </w:pPr>
    </w:p>
    <w:p w14:paraId="553FEF3F" w14:textId="77777777" w:rsidR="009E5921" w:rsidRDefault="0088692D" w:rsidP="00642795">
      <w:pPr>
        <w:spacing w:after="0" w:line="240" w:lineRule="auto"/>
        <w:jc w:val="both"/>
      </w:pPr>
      <w:r>
        <w:t xml:space="preserve">Es que es </w:t>
      </w:r>
      <w:r w:rsidR="00D23EB2">
        <w:t>un espect</w:t>
      </w:r>
      <w:r w:rsidR="009E5921">
        <w:t>á</w:t>
      </w:r>
      <w:r w:rsidR="00D23EB2">
        <w:t>culo</w:t>
      </w:r>
      <w:r>
        <w:t xml:space="preserve"> cruel, </w:t>
      </w:r>
      <w:r w:rsidR="009E5921">
        <w:t>suele ser la respuesta a esta pregunta.</w:t>
      </w:r>
    </w:p>
    <w:p w14:paraId="10CA1C88" w14:textId="77777777" w:rsidR="004004DD" w:rsidRDefault="004004DD" w:rsidP="00642795">
      <w:pPr>
        <w:spacing w:after="0" w:line="240" w:lineRule="auto"/>
        <w:jc w:val="both"/>
      </w:pPr>
    </w:p>
    <w:p w14:paraId="34B53C50" w14:textId="77777777" w:rsidR="0088692D" w:rsidRDefault="009E5921" w:rsidP="00642795">
      <w:pPr>
        <w:spacing w:after="0" w:line="240" w:lineRule="auto"/>
        <w:jc w:val="both"/>
      </w:pPr>
      <w:r>
        <w:t>Pero yo pregunto,</w:t>
      </w:r>
      <w:r w:rsidR="0088692D">
        <w:t xml:space="preserve"> ¿</w:t>
      </w:r>
      <w:r>
        <w:t>e</w:t>
      </w:r>
      <w:r w:rsidR="0088692D">
        <w:t xml:space="preserve">n serio la tauromaquia </w:t>
      </w:r>
      <w:r>
        <w:t>se puede considerar</w:t>
      </w:r>
      <w:r w:rsidR="0088692D">
        <w:t xml:space="preserve"> más dura que la vida que lleva </w:t>
      </w:r>
      <w:r w:rsidR="002F0D73">
        <w:t>la inmensa mayoría de los animales en explotaciones industriales</w:t>
      </w:r>
      <w:r w:rsidR="0088692D">
        <w:t xml:space="preserve">? </w:t>
      </w:r>
    </w:p>
    <w:p w14:paraId="27D797AA" w14:textId="77777777" w:rsidR="004004DD" w:rsidRDefault="004004DD" w:rsidP="00642795">
      <w:pPr>
        <w:spacing w:after="0" w:line="240" w:lineRule="auto"/>
        <w:jc w:val="both"/>
      </w:pPr>
    </w:p>
    <w:p w14:paraId="14E21CFE" w14:textId="77777777" w:rsidR="0088692D" w:rsidRDefault="0088692D" w:rsidP="00642795">
      <w:pPr>
        <w:spacing w:after="0" w:line="240" w:lineRule="auto"/>
        <w:jc w:val="both"/>
      </w:pPr>
      <w:r>
        <w:t xml:space="preserve">¿O </w:t>
      </w:r>
      <w:r w:rsidR="009E5921">
        <w:t>lo relevante es el hecho de</w:t>
      </w:r>
      <w:r w:rsidR="00CA458E">
        <w:t xml:space="preserve"> que</w:t>
      </w:r>
      <w:r w:rsidR="009E5921">
        <w:t xml:space="preserve"> la crudeza en la tauromaquia sea pública</w:t>
      </w:r>
      <w:r>
        <w:t>?</w:t>
      </w:r>
      <w:r w:rsidR="002F0D73">
        <w:t xml:space="preserve"> ¿El problema es verlo?</w:t>
      </w:r>
    </w:p>
    <w:p w14:paraId="417EF3A5" w14:textId="77777777" w:rsidR="004004DD" w:rsidRDefault="004004DD" w:rsidP="00642795">
      <w:pPr>
        <w:spacing w:after="0" w:line="240" w:lineRule="auto"/>
        <w:jc w:val="both"/>
      </w:pPr>
    </w:p>
    <w:p w14:paraId="3E55E3B3" w14:textId="77777777" w:rsidR="001244BD" w:rsidRDefault="001244BD" w:rsidP="00642795">
      <w:pPr>
        <w:spacing w:after="0" w:line="240" w:lineRule="auto"/>
        <w:jc w:val="both"/>
      </w:pPr>
      <w:r>
        <w:t xml:space="preserve">Este es un tema tremendamente interesante, </w:t>
      </w:r>
      <w:r w:rsidR="004004DD">
        <w:t xml:space="preserve">Senadoras y </w:t>
      </w:r>
      <w:r w:rsidR="009E5921">
        <w:t>Senadores</w:t>
      </w:r>
      <w:r>
        <w:t>.</w:t>
      </w:r>
    </w:p>
    <w:p w14:paraId="000D0CF1" w14:textId="77777777" w:rsidR="004004DD" w:rsidRDefault="004004DD" w:rsidP="00642795">
      <w:pPr>
        <w:spacing w:after="0" w:line="240" w:lineRule="auto"/>
        <w:jc w:val="both"/>
      </w:pPr>
    </w:p>
    <w:p w14:paraId="0FB634E6" w14:textId="77777777" w:rsidR="001244BD" w:rsidRDefault="001244BD" w:rsidP="00642795">
      <w:pPr>
        <w:spacing w:after="0" w:line="240" w:lineRule="auto"/>
        <w:jc w:val="both"/>
      </w:pPr>
      <w:r>
        <w:t>¿Qué clase de sociedad queremos? ¿Queremos una sociedad donde una parte se arrogue la potestad de decir qué puede ser visto y qué es lo que no puede ser visto?</w:t>
      </w:r>
    </w:p>
    <w:p w14:paraId="5C1809A3" w14:textId="77777777" w:rsidR="004004DD" w:rsidRDefault="004004DD" w:rsidP="00642795">
      <w:pPr>
        <w:spacing w:after="0" w:line="240" w:lineRule="auto"/>
        <w:jc w:val="both"/>
      </w:pPr>
    </w:p>
    <w:p w14:paraId="21368E8C" w14:textId="77777777" w:rsidR="001244BD" w:rsidRDefault="001244BD" w:rsidP="00642795">
      <w:pPr>
        <w:spacing w:after="0" w:line="240" w:lineRule="auto"/>
        <w:jc w:val="both"/>
      </w:pPr>
      <w:r>
        <w:t>¿Una casta inquisitorial y censora que decida qué es moral y qué es inmoral?</w:t>
      </w:r>
      <w:r w:rsidR="002F0D73">
        <w:t xml:space="preserve"> ¿qué es cultura y qué no es cultura?</w:t>
      </w:r>
    </w:p>
    <w:p w14:paraId="45075A70" w14:textId="77777777" w:rsidR="004004DD" w:rsidRDefault="004004DD" w:rsidP="00642795">
      <w:pPr>
        <w:spacing w:after="0" w:line="240" w:lineRule="auto"/>
        <w:jc w:val="both"/>
      </w:pPr>
    </w:p>
    <w:p w14:paraId="462562C3" w14:textId="6FF28D41" w:rsidR="001244BD" w:rsidRDefault="001244BD" w:rsidP="00642795">
      <w:pPr>
        <w:spacing w:after="0" w:line="240" w:lineRule="auto"/>
        <w:jc w:val="both"/>
      </w:pPr>
      <w:r>
        <w:t>¿Velará esa casta por</w:t>
      </w:r>
      <w:r w:rsidR="006B1747">
        <w:t xml:space="preserve"> </w:t>
      </w:r>
      <w:r w:rsidR="00E82613">
        <w:t>que solo se pueda</w:t>
      </w:r>
      <w:r>
        <w:t xml:space="preserve"> exponer un tipo de obras de arte? ¿Habrá arte moral y arte inmoral</w:t>
      </w:r>
      <w:r w:rsidR="00E11D83">
        <w:t xml:space="preserve"> prohibido</w:t>
      </w:r>
      <w:r>
        <w:t>? ¿decidirán cómo debemos vestirnos para ir decentes? ¿decidirán el largo de las faldas? ¿decidirán dónde y con quién podemos besarnos?</w:t>
      </w:r>
    </w:p>
    <w:p w14:paraId="234AB825" w14:textId="77777777" w:rsidR="004004DD" w:rsidRDefault="004004DD" w:rsidP="00642795">
      <w:pPr>
        <w:spacing w:after="0" w:line="240" w:lineRule="auto"/>
        <w:jc w:val="both"/>
      </w:pPr>
    </w:p>
    <w:p w14:paraId="04872D1A" w14:textId="77777777" w:rsidR="00E01D70" w:rsidRDefault="00E11D83" w:rsidP="00642795">
      <w:pPr>
        <w:spacing w:after="0" w:line="240" w:lineRule="auto"/>
        <w:jc w:val="both"/>
      </w:pPr>
      <w:r>
        <w:t>Señorías</w:t>
      </w:r>
      <w:r w:rsidR="00E01D70">
        <w:t>, son ustedes garantes de que nadie se atreva a hacer de España un país menos libre, no pueden consentir que alguien se arrogue el derecho a decir qué es cultura o qué no es cultura.</w:t>
      </w:r>
    </w:p>
    <w:p w14:paraId="50D9E0C3" w14:textId="77777777" w:rsidR="004004DD" w:rsidRDefault="004004DD" w:rsidP="00642795">
      <w:pPr>
        <w:spacing w:after="0" w:line="240" w:lineRule="auto"/>
        <w:jc w:val="both"/>
      </w:pPr>
    </w:p>
    <w:p w14:paraId="51907A05" w14:textId="77777777" w:rsidR="00CA458E" w:rsidRDefault="00E82613" w:rsidP="00642795">
      <w:pPr>
        <w:spacing w:after="0" w:line="240" w:lineRule="auto"/>
        <w:jc w:val="both"/>
      </w:pPr>
      <w:r>
        <w:t>Aunque p</w:t>
      </w:r>
      <w:r w:rsidR="00CA458E">
        <w:t>uedo casi escuchar alguna protesta diciendo “no, no es lo mismo, aquí hay un animal involucrado”.</w:t>
      </w:r>
    </w:p>
    <w:p w14:paraId="2EA60236" w14:textId="77777777" w:rsidR="004004DD" w:rsidRDefault="004004DD" w:rsidP="00642795">
      <w:pPr>
        <w:spacing w:after="0" w:line="240" w:lineRule="auto"/>
        <w:jc w:val="both"/>
      </w:pPr>
    </w:p>
    <w:p w14:paraId="31AF96C7" w14:textId="77777777" w:rsidR="00CA458E" w:rsidRDefault="00CA458E" w:rsidP="00642795">
      <w:pPr>
        <w:spacing w:after="0" w:line="240" w:lineRule="auto"/>
        <w:jc w:val="both"/>
      </w:pPr>
      <w:r>
        <w:t>Sí, hay un animal involucrado, es cierto. Ya hemos dicho que el hombre usa a los animales para su provecho</w:t>
      </w:r>
      <w:r w:rsidR="00E82613">
        <w:t>,</w:t>
      </w:r>
      <w:r>
        <w:t xml:space="preserve"> para sus fines.</w:t>
      </w:r>
    </w:p>
    <w:p w14:paraId="38381CDF" w14:textId="77777777" w:rsidR="004004DD" w:rsidRDefault="004004DD" w:rsidP="00642795">
      <w:pPr>
        <w:spacing w:after="0" w:line="240" w:lineRule="auto"/>
        <w:jc w:val="both"/>
      </w:pPr>
    </w:p>
    <w:p w14:paraId="5BB862EA" w14:textId="77777777" w:rsidR="00825E70" w:rsidRDefault="00825E70" w:rsidP="00642795">
      <w:pPr>
        <w:spacing w:after="0" w:line="240" w:lineRule="auto"/>
        <w:jc w:val="both"/>
      </w:pPr>
      <w:r w:rsidRPr="00825E70">
        <w:t xml:space="preserve">La UNESCO solo pone una línea roja para que una expresión cultural sea admisible, la de los derechos humanos y libertades fundamentales. </w:t>
      </w:r>
    </w:p>
    <w:p w14:paraId="4BB784EC" w14:textId="77777777" w:rsidR="004004DD" w:rsidRPr="00825E70" w:rsidRDefault="004004DD" w:rsidP="00642795">
      <w:pPr>
        <w:spacing w:after="0" w:line="240" w:lineRule="auto"/>
        <w:jc w:val="both"/>
      </w:pPr>
    </w:p>
    <w:p w14:paraId="5A732A60" w14:textId="77777777" w:rsidR="00825E70" w:rsidRDefault="00825E70" w:rsidP="00642795">
      <w:pPr>
        <w:spacing w:after="0" w:line="240" w:lineRule="auto"/>
        <w:jc w:val="both"/>
      </w:pPr>
      <w:r w:rsidRPr="00825E70">
        <w:t>Y la tauromaquia, obviamente, no trasgrede esa línea roja</w:t>
      </w:r>
      <w:r w:rsidR="00E7736A">
        <w:t>.</w:t>
      </w:r>
    </w:p>
    <w:p w14:paraId="0F2D7A26" w14:textId="77777777" w:rsidR="004004DD" w:rsidRDefault="004004DD" w:rsidP="00642795">
      <w:pPr>
        <w:spacing w:after="0" w:line="240" w:lineRule="auto"/>
        <w:jc w:val="both"/>
      </w:pPr>
    </w:p>
    <w:p w14:paraId="5EB3AC0A" w14:textId="77777777" w:rsidR="00CA458E" w:rsidRDefault="00CA458E" w:rsidP="00642795">
      <w:pPr>
        <w:spacing w:after="0" w:line="240" w:lineRule="auto"/>
        <w:jc w:val="both"/>
      </w:pPr>
      <w:r>
        <w:t xml:space="preserve">Tenemos los seres humanos, desde luego, una serie de deberes éticos con los animales, faltaría más. Y </w:t>
      </w:r>
      <w:r w:rsidR="009C58E3">
        <w:t xml:space="preserve">esos deberes </w:t>
      </w:r>
      <w:r>
        <w:t>los tenemos</w:t>
      </w:r>
      <w:r w:rsidR="009C58E3">
        <w:t xml:space="preserve"> muy presentes</w:t>
      </w:r>
      <w:r w:rsidR="005A116E">
        <w:t xml:space="preserve"> en el mundo de la tauromaquia, que a nadie le quepa la menor duda.</w:t>
      </w:r>
    </w:p>
    <w:p w14:paraId="2DDBEA3A" w14:textId="77777777" w:rsidR="004004DD" w:rsidRDefault="004004DD" w:rsidP="00642795">
      <w:pPr>
        <w:spacing w:after="0" w:line="240" w:lineRule="auto"/>
        <w:jc w:val="both"/>
      </w:pPr>
    </w:p>
    <w:p w14:paraId="68B590CE" w14:textId="77777777" w:rsidR="009C58E3" w:rsidRDefault="009C58E3" w:rsidP="00642795">
      <w:pPr>
        <w:spacing w:after="0" w:line="240" w:lineRule="auto"/>
        <w:jc w:val="both"/>
      </w:pPr>
      <w:r>
        <w:t xml:space="preserve">Tenemos presentes esos deberes desde que son cuidados en nuestras dehesas </w:t>
      </w:r>
      <w:r w:rsidR="00E7736A">
        <w:t xml:space="preserve">durante años, </w:t>
      </w:r>
      <w:r>
        <w:t xml:space="preserve">hasta que mueren en la plaza, en el marco de un rito centenario, </w:t>
      </w:r>
      <w:r w:rsidR="00E7736A">
        <w:t>rodeado de respeto y admiración.</w:t>
      </w:r>
    </w:p>
    <w:p w14:paraId="18811198" w14:textId="77777777" w:rsidR="004004DD" w:rsidRDefault="004004DD" w:rsidP="00642795">
      <w:pPr>
        <w:spacing w:after="0" w:line="240" w:lineRule="auto"/>
        <w:jc w:val="both"/>
      </w:pPr>
    </w:p>
    <w:p w14:paraId="2A8CB722" w14:textId="77777777" w:rsidR="005A116E" w:rsidRDefault="005A116E" w:rsidP="00642795">
      <w:pPr>
        <w:spacing w:after="0" w:line="240" w:lineRule="auto"/>
        <w:jc w:val="both"/>
      </w:pPr>
      <w:r>
        <w:t xml:space="preserve">Solo desde el desconocimiento más absoluto o desde la mentira maliciosa, se puede decir que la gente acude a una plaza de toros para disfrutar del sufrimiento. </w:t>
      </w:r>
    </w:p>
    <w:p w14:paraId="735A4EB1" w14:textId="77777777" w:rsidR="005A116E" w:rsidRDefault="005A116E" w:rsidP="00642795">
      <w:pPr>
        <w:spacing w:after="0" w:line="240" w:lineRule="auto"/>
        <w:jc w:val="both"/>
      </w:pPr>
    </w:p>
    <w:p w14:paraId="6A89D71B" w14:textId="77777777" w:rsidR="005A116E" w:rsidRDefault="005A116E" w:rsidP="00642795">
      <w:pPr>
        <w:spacing w:after="0" w:line="240" w:lineRule="auto"/>
        <w:jc w:val="both"/>
      </w:pPr>
      <w:r>
        <w:t xml:space="preserve">Si la gente disfrutara con el sufrimiento, </w:t>
      </w:r>
      <w:r w:rsidR="004004DD">
        <w:t xml:space="preserve">tengan por seguro que </w:t>
      </w:r>
      <w:r>
        <w:t>hace mucho tiempo que habría gradas en los mataderos.</w:t>
      </w:r>
    </w:p>
    <w:p w14:paraId="450E1BEC" w14:textId="77777777" w:rsidR="005A116E" w:rsidRDefault="005A116E" w:rsidP="00642795">
      <w:pPr>
        <w:spacing w:after="0" w:line="240" w:lineRule="auto"/>
        <w:jc w:val="both"/>
      </w:pPr>
    </w:p>
    <w:p w14:paraId="495202E7" w14:textId="77777777" w:rsidR="005A116E" w:rsidRDefault="0055682C" w:rsidP="00642795">
      <w:pPr>
        <w:spacing w:after="0" w:line="240" w:lineRule="auto"/>
        <w:jc w:val="both"/>
      </w:pPr>
      <w:r>
        <w:t>Y habrá</w:t>
      </w:r>
      <w:r w:rsidR="004004DD">
        <w:t xml:space="preserve"> </w:t>
      </w:r>
      <w:r>
        <w:t>mucha gente que no lo entienda, que lo vea innecesario.</w:t>
      </w:r>
    </w:p>
    <w:p w14:paraId="6A462D69" w14:textId="77777777" w:rsidR="004004DD" w:rsidRDefault="004004DD" w:rsidP="00642795">
      <w:pPr>
        <w:spacing w:after="0" w:line="240" w:lineRule="auto"/>
        <w:jc w:val="both"/>
      </w:pPr>
    </w:p>
    <w:p w14:paraId="2148F8A7" w14:textId="77777777" w:rsidR="0055682C" w:rsidRDefault="00E7736A" w:rsidP="00642795">
      <w:pPr>
        <w:spacing w:after="0" w:line="240" w:lineRule="auto"/>
        <w:jc w:val="both"/>
      </w:pPr>
      <w:r>
        <w:t>Pero los</w:t>
      </w:r>
      <w:r w:rsidR="0055682C">
        <w:t xml:space="preserve"> toros, les aseguro, no son una simple afición para muchas personas. Son una parte consustancial de la propia esencia de much</w:t>
      </w:r>
      <w:r>
        <w:t>os de nosotros</w:t>
      </w:r>
      <w:r w:rsidR="0055682C">
        <w:t>.</w:t>
      </w:r>
    </w:p>
    <w:p w14:paraId="0777DA8A" w14:textId="77777777" w:rsidR="004004DD" w:rsidRDefault="004004DD" w:rsidP="00642795">
      <w:pPr>
        <w:spacing w:after="0" w:line="240" w:lineRule="auto"/>
        <w:jc w:val="both"/>
      </w:pPr>
    </w:p>
    <w:p w14:paraId="1C0798A2" w14:textId="5889FE78" w:rsidR="0055682C" w:rsidRDefault="0055682C" w:rsidP="00642795">
      <w:pPr>
        <w:spacing w:after="0" w:line="240" w:lineRule="auto"/>
        <w:jc w:val="both"/>
      </w:pPr>
      <w:r>
        <w:t>Savater dice que el hombre necesita del arte, de los ritos, para crear mecanismos contra la muerte, bálsamos contra la evidencia de nuestro destino.</w:t>
      </w:r>
      <w:r w:rsidR="002179C9">
        <w:t xml:space="preserve"> Quizá</w:t>
      </w:r>
      <w:r w:rsidR="00E7736A">
        <w:t xml:space="preserve"> sea esta una explicación al misterio del toro.</w:t>
      </w:r>
    </w:p>
    <w:p w14:paraId="6A7730AD" w14:textId="77777777" w:rsidR="004004DD" w:rsidRDefault="004004DD" w:rsidP="00642795">
      <w:pPr>
        <w:spacing w:after="0" w:line="240" w:lineRule="auto"/>
        <w:jc w:val="both"/>
      </w:pPr>
    </w:p>
    <w:p w14:paraId="79935508" w14:textId="77777777" w:rsidR="0055682C" w:rsidRDefault="0055682C" w:rsidP="00642795">
      <w:pPr>
        <w:spacing w:after="0" w:line="240" w:lineRule="auto"/>
        <w:jc w:val="both"/>
        <w:rPr>
          <w:rFonts w:ascii="Calibri" w:hAnsi="Calibri" w:cs="Calibri"/>
        </w:rPr>
      </w:pPr>
      <w:r w:rsidRPr="007064C3">
        <w:rPr>
          <w:rFonts w:ascii="Calibri" w:hAnsi="Calibri" w:cs="Calibri"/>
        </w:rPr>
        <w:t xml:space="preserve">La corrida y las demás expresiones de la tauromaquia sostienen una visión integral de la vida. </w:t>
      </w:r>
    </w:p>
    <w:p w14:paraId="2431FB3C" w14:textId="77777777" w:rsidR="004004DD" w:rsidRDefault="004004DD" w:rsidP="00642795">
      <w:pPr>
        <w:spacing w:after="0" w:line="240" w:lineRule="auto"/>
        <w:jc w:val="both"/>
        <w:rPr>
          <w:rFonts w:ascii="Calibri" w:hAnsi="Calibri" w:cs="Calibri"/>
        </w:rPr>
      </w:pPr>
    </w:p>
    <w:p w14:paraId="2C7FF2DB" w14:textId="77777777" w:rsidR="0055682C" w:rsidRPr="004004DD" w:rsidRDefault="0055682C" w:rsidP="00642795">
      <w:pPr>
        <w:spacing w:after="0" w:line="240" w:lineRule="auto"/>
        <w:jc w:val="both"/>
        <w:rPr>
          <w:rFonts w:ascii="Calibri" w:hAnsi="Calibri" w:cs="Calibri"/>
        </w:rPr>
      </w:pPr>
      <w:r w:rsidRPr="007064C3">
        <w:rPr>
          <w:rFonts w:ascii="Calibri" w:hAnsi="Calibri" w:cs="Calibri"/>
        </w:rPr>
        <w:t>En una sociedad en la que la muerte se obvia y en ocasiones se oculta deliberadamente</w:t>
      </w:r>
      <w:r w:rsidRPr="007064C3">
        <w:rPr>
          <w:rFonts w:ascii="Calibri" w:hAnsi="Calibri" w:cs="Calibri"/>
          <w:lang w:val="es-ES_tradnl"/>
        </w:rPr>
        <w:t xml:space="preserve"> junto </w:t>
      </w:r>
      <w:r>
        <w:rPr>
          <w:rFonts w:ascii="Calibri" w:hAnsi="Calibri" w:cs="Calibri"/>
          <w:lang w:val="es-ES_tradnl"/>
        </w:rPr>
        <w:t xml:space="preserve">con </w:t>
      </w:r>
      <w:r w:rsidRPr="007064C3">
        <w:rPr>
          <w:rFonts w:ascii="Calibri" w:hAnsi="Calibri" w:cs="Calibri"/>
          <w:lang w:val="es-ES_tradnl"/>
        </w:rPr>
        <w:t>la vejez, la enfermedad o el dolor</w:t>
      </w:r>
      <w:r w:rsidRPr="004004DD">
        <w:rPr>
          <w:rFonts w:ascii="Calibri" w:hAnsi="Calibri" w:cs="Calibri"/>
        </w:rPr>
        <w:t xml:space="preserve">, </w:t>
      </w:r>
      <w:r w:rsidRPr="004004DD">
        <w:rPr>
          <w:rFonts w:ascii="Calibri" w:hAnsi="Calibri" w:cs="Calibri"/>
          <w:bCs/>
        </w:rPr>
        <w:t>la fiesta de los toros enfrenta la muerte desde todos los planos</w:t>
      </w:r>
      <w:r w:rsidRPr="004004DD">
        <w:rPr>
          <w:rFonts w:ascii="Calibri" w:hAnsi="Calibri" w:cs="Calibri"/>
        </w:rPr>
        <w:t>.</w:t>
      </w:r>
    </w:p>
    <w:p w14:paraId="43948F07" w14:textId="77777777" w:rsidR="004004DD" w:rsidRDefault="004004DD" w:rsidP="00642795">
      <w:pPr>
        <w:spacing w:after="0" w:line="240" w:lineRule="auto"/>
        <w:jc w:val="both"/>
      </w:pPr>
    </w:p>
    <w:p w14:paraId="353FE6B8" w14:textId="707F7AFA" w:rsidR="00964808" w:rsidRDefault="0055682C" w:rsidP="00642795">
      <w:pPr>
        <w:pStyle w:val="Cuerpo"/>
        <w:jc w:val="both"/>
        <w:rPr>
          <w:rFonts w:ascii="Calibri" w:hAnsi="Calibri" w:cs="Calibri"/>
          <w:lang w:val="es-ES"/>
        </w:rPr>
      </w:pPr>
      <w:r w:rsidRPr="007064C3">
        <w:rPr>
          <w:rFonts w:ascii="Calibri" w:hAnsi="Calibri" w:cs="Calibri"/>
          <w:lang w:val="es-ES"/>
        </w:rPr>
        <w:t>Es</w:t>
      </w:r>
      <w:r>
        <w:rPr>
          <w:rFonts w:ascii="Calibri" w:hAnsi="Calibri" w:cs="Calibri"/>
          <w:lang w:val="es-ES"/>
        </w:rPr>
        <w:t>t</w:t>
      </w:r>
      <w:r w:rsidRPr="007064C3">
        <w:rPr>
          <w:rFonts w:ascii="Calibri" w:hAnsi="Calibri" w:cs="Calibri"/>
          <w:lang w:val="es-ES"/>
        </w:rPr>
        <w:t xml:space="preserve">e recordatorio </w:t>
      </w:r>
      <w:r>
        <w:rPr>
          <w:rFonts w:ascii="Calibri" w:hAnsi="Calibri" w:cs="Calibri"/>
          <w:lang w:val="es-ES"/>
        </w:rPr>
        <w:t xml:space="preserve">de la muerte </w:t>
      </w:r>
      <w:r w:rsidRPr="007064C3">
        <w:rPr>
          <w:rFonts w:ascii="Calibri" w:hAnsi="Calibri" w:cs="Calibri"/>
          <w:lang w:val="es-ES"/>
        </w:rPr>
        <w:t xml:space="preserve">permite que el que participa en la </w:t>
      </w:r>
      <w:r w:rsidR="002179C9">
        <w:rPr>
          <w:rFonts w:ascii="Calibri" w:hAnsi="Calibri" w:cs="Calibri"/>
          <w:lang w:val="es-ES"/>
        </w:rPr>
        <w:t>F</w:t>
      </w:r>
      <w:r w:rsidRPr="007064C3">
        <w:rPr>
          <w:rFonts w:ascii="Calibri" w:hAnsi="Calibri" w:cs="Calibri"/>
          <w:lang w:val="es-ES"/>
        </w:rPr>
        <w:t xml:space="preserve">iesta de alguna manera se sienta más pegado a la vida. </w:t>
      </w:r>
    </w:p>
    <w:p w14:paraId="6F82FF40" w14:textId="77777777" w:rsidR="00964808" w:rsidRDefault="00964808" w:rsidP="00642795">
      <w:pPr>
        <w:pStyle w:val="Cuerpo"/>
        <w:jc w:val="both"/>
        <w:rPr>
          <w:rFonts w:ascii="Calibri" w:hAnsi="Calibri" w:cs="Calibri"/>
          <w:lang w:val="es-ES"/>
        </w:rPr>
      </w:pPr>
    </w:p>
    <w:p w14:paraId="0F87355C" w14:textId="77777777" w:rsidR="0055682C" w:rsidRDefault="0055682C" w:rsidP="00642795">
      <w:pPr>
        <w:pStyle w:val="Cuerpo"/>
        <w:jc w:val="both"/>
        <w:rPr>
          <w:rFonts w:ascii="Calibri" w:hAnsi="Calibri" w:cs="Calibri"/>
          <w:lang w:val="es-ES"/>
        </w:rPr>
      </w:pPr>
      <w:r w:rsidRPr="007064C3">
        <w:rPr>
          <w:rFonts w:ascii="Calibri" w:hAnsi="Calibri" w:cs="Calibri"/>
          <w:lang w:val="es-ES"/>
        </w:rPr>
        <w:t xml:space="preserve">Esa invitación a vivir con más intensidad se irradia más allá de la plaza y de la calle donde se juegan los toros. La consciencia de la muerte </w:t>
      </w:r>
      <w:r w:rsidRPr="007064C3">
        <w:rPr>
          <w:rFonts w:ascii="Calibri" w:hAnsi="Calibri" w:cs="Calibri"/>
          <w:lang w:val="es-ES_tradnl"/>
        </w:rPr>
        <w:t>permite</w:t>
      </w:r>
      <w:r w:rsidRPr="007064C3">
        <w:rPr>
          <w:rFonts w:ascii="Calibri" w:hAnsi="Calibri" w:cs="Calibri"/>
          <w:lang w:val="es-ES"/>
        </w:rPr>
        <w:t xml:space="preserve"> que se pueda vivir la vida más plenamente. </w:t>
      </w:r>
    </w:p>
    <w:p w14:paraId="5116CEAE" w14:textId="77777777" w:rsidR="0055682C" w:rsidRPr="007064C3" w:rsidRDefault="0055682C" w:rsidP="00642795">
      <w:pPr>
        <w:pStyle w:val="Cuerpo"/>
        <w:jc w:val="both"/>
        <w:rPr>
          <w:rFonts w:ascii="Calibri" w:hAnsi="Calibri" w:cs="Calibri"/>
          <w:lang w:val="es-ES"/>
        </w:rPr>
      </w:pPr>
    </w:p>
    <w:p w14:paraId="7303D541" w14:textId="77777777" w:rsidR="00964808" w:rsidRDefault="0055682C" w:rsidP="00642795">
      <w:pPr>
        <w:pStyle w:val="Cuerpo"/>
        <w:jc w:val="both"/>
        <w:rPr>
          <w:rFonts w:ascii="Calibri" w:hAnsi="Calibri" w:cs="Calibri"/>
          <w:lang w:val="es-ES_tradnl"/>
        </w:rPr>
      </w:pPr>
      <w:r w:rsidRPr="007064C3">
        <w:rPr>
          <w:rFonts w:ascii="Calibri" w:hAnsi="Calibri" w:cs="Calibri"/>
          <w:lang w:val="es-ES"/>
        </w:rPr>
        <w:t>Los toros se hacen universales porque transmiten la necesidad de aceptar la vida en todas su</w:t>
      </w:r>
      <w:r>
        <w:rPr>
          <w:rFonts w:ascii="Calibri" w:hAnsi="Calibri" w:cs="Calibri"/>
          <w:lang w:val="es-ES"/>
        </w:rPr>
        <w:t>s</w:t>
      </w:r>
      <w:r w:rsidRPr="007064C3">
        <w:rPr>
          <w:rFonts w:ascii="Calibri" w:hAnsi="Calibri" w:cs="Calibri"/>
          <w:lang w:val="es-ES"/>
        </w:rPr>
        <w:t xml:space="preserve"> dimensiones y vivirla en una mayor plenitud.</w:t>
      </w:r>
      <w:r w:rsidRPr="007064C3">
        <w:rPr>
          <w:rFonts w:ascii="Calibri" w:hAnsi="Calibri" w:cs="Calibri"/>
          <w:lang w:val="es-ES_tradnl"/>
        </w:rPr>
        <w:t xml:space="preserve"> </w:t>
      </w:r>
    </w:p>
    <w:p w14:paraId="75191BF7" w14:textId="77777777" w:rsidR="00964808" w:rsidRDefault="00964808" w:rsidP="00642795">
      <w:pPr>
        <w:pStyle w:val="Cuerpo"/>
        <w:jc w:val="both"/>
        <w:rPr>
          <w:rFonts w:ascii="Calibri" w:hAnsi="Calibri" w:cs="Calibri"/>
          <w:lang w:val="es-ES_tradnl"/>
        </w:rPr>
      </w:pPr>
    </w:p>
    <w:p w14:paraId="5F52CE96" w14:textId="6D58E96A" w:rsidR="0055682C" w:rsidRPr="00357C7A" w:rsidRDefault="0055682C" w:rsidP="00642795">
      <w:pPr>
        <w:pStyle w:val="Cuerpo"/>
        <w:jc w:val="both"/>
        <w:rPr>
          <w:rFonts w:ascii="Calibri" w:hAnsi="Calibri" w:cs="Calibri"/>
          <w:lang w:val="es-ES_tradnl"/>
        </w:rPr>
      </w:pPr>
      <w:r w:rsidRPr="007064C3">
        <w:rPr>
          <w:rFonts w:ascii="Calibri" w:hAnsi="Calibri" w:cs="Calibri"/>
          <w:lang w:val="es-ES"/>
        </w:rPr>
        <w:t>Los toros no s</w:t>
      </w:r>
      <w:r w:rsidR="002179C9">
        <w:rPr>
          <w:rFonts w:ascii="Calibri" w:hAnsi="Calibri" w:cs="Calibri"/>
          <w:lang w:val="es-ES"/>
        </w:rPr>
        <w:t>on un espectáculo de muerte, si</w:t>
      </w:r>
      <w:r w:rsidRPr="007064C3">
        <w:rPr>
          <w:rFonts w:ascii="Calibri" w:hAnsi="Calibri" w:cs="Calibri"/>
          <w:lang w:val="es-ES"/>
        </w:rPr>
        <w:t>no de exaltación de lo que somos</w:t>
      </w:r>
      <w:r w:rsidRPr="00357C7A">
        <w:rPr>
          <w:rFonts w:ascii="Calibri" w:hAnsi="Calibri" w:cs="Calibri"/>
          <w:lang w:val="es-ES_tradnl"/>
        </w:rPr>
        <w:t xml:space="preserve">: </w:t>
      </w:r>
      <w:r w:rsidRPr="00357C7A">
        <w:rPr>
          <w:rFonts w:ascii="Calibri" w:hAnsi="Calibri" w:cs="Calibri"/>
          <w:bCs/>
          <w:lang w:val="es-ES_tradnl"/>
        </w:rPr>
        <w:t>confrontamos la muerte para sentirnos vivos</w:t>
      </w:r>
      <w:r w:rsidRPr="00357C7A">
        <w:rPr>
          <w:rFonts w:ascii="Calibri" w:hAnsi="Calibri" w:cs="Calibri"/>
          <w:lang w:val="es-ES_tradnl"/>
        </w:rPr>
        <w:t xml:space="preserve">. </w:t>
      </w:r>
    </w:p>
    <w:p w14:paraId="06CC3413" w14:textId="77777777" w:rsidR="004004DD" w:rsidRDefault="004004DD" w:rsidP="00642795">
      <w:pPr>
        <w:spacing w:after="0" w:line="240" w:lineRule="auto"/>
        <w:jc w:val="both"/>
      </w:pPr>
    </w:p>
    <w:p w14:paraId="62F67FBD" w14:textId="11E73AE6" w:rsidR="0055682C" w:rsidRDefault="000543C9" w:rsidP="00642795">
      <w:pPr>
        <w:spacing w:after="0" w:line="240" w:lineRule="auto"/>
        <w:jc w:val="both"/>
      </w:pPr>
      <w:r>
        <w:t>Esta es la realidad para millones de personas en todo el mundo. No pedimos que</w:t>
      </w:r>
      <w:r w:rsidR="009C58E3">
        <w:t xml:space="preserve"> todos</w:t>
      </w:r>
      <w:r>
        <w:t xml:space="preserve"> l</w:t>
      </w:r>
      <w:r w:rsidR="002179C9">
        <w:t>a</w:t>
      </w:r>
      <w:r>
        <w:t xml:space="preserve"> comparta</w:t>
      </w:r>
      <w:r w:rsidR="009C58E3">
        <w:t>n</w:t>
      </w:r>
      <w:r>
        <w:t>. Pero sí exigimos que todo el mundo l</w:t>
      </w:r>
      <w:r w:rsidR="002179C9">
        <w:t>a</w:t>
      </w:r>
      <w:r>
        <w:t xml:space="preserve"> respete.</w:t>
      </w:r>
    </w:p>
    <w:p w14:paraId="258F5066" w14:textId="77777777" w:rsidR="004004DD" w:rsidRDefault="004004DD" w:rsidP="00642795">
      <w:pPr>
        <w:spacing w:after="0" w:line="240" w:lineRule="auto"/>
        <w:jc w:val="both"/>
      </w:pPr>
    </w:p>
    <w:p w14:paraId="060C31A0" w14:textId="77777777" w:rsidR="0055682C" w:rsidRDefault="009C58E3" w:rsidP="00642795">
      <w:pPr>
        <w:spacing w:after="0" w:line="240" w:lineRule="auto"/>
        <w:jc w:val="both"/>
      </w:pPr>
      <w:r>
        <w:t xml:space="preserve">Y comprendo que sigue flotando una pregunta que no acaba de tener respuesta: </w:t>
      </w:r>
      <w:r w:rsidR="000543C9">
        <w:t>¿</w:t>
      </w:r>
      <w:r>
        <w:t>e</w:t>
      </w:r>
      <w:r w:rsidR="000543C9">
        <w:t xml:space="preserve">s necesaria la tauromaquia? </w:t>
      </w:r>
    </w:p>
    <w:p w14:paraId="1CD86F10" w14:textId="77777777" w:rsidR="004004DD" w:rsidRDefault="004004DD" w:rsidP="00642795">
      <w:pPr>
        <w:spacing w:after="0" w:line="240" w:lineRule="auto"/>
        <w:jc w:val="both"/>
      </w:pPr>
    </w:p>
    <w:p w14:paraId="36298B89" w14:textId="77777777" w:rsidR="0055682C" w:rsidRDefault="0055682C" w:rsidP="00642795">
      <w:pPr>
        <w:spacing w:after="0" w:line="240" w:lineRule="auto"/>
        <w:jc w:val="both"/>
      </w:pPr>
      <w:r>
        <w:t>Pue</w:t>
      </w:r>
      <w:r w:rsidR="00E7736A">
        <w:t>s,</w:t>
      </w:r>
      <w:r>
        <w:t xml:space="preserve"> no estoy muy seguro…</w:t>
      </w:r>
    </w:p>
    <w:p w14:paraId="72DACE9F" w14:textId="77777777" w:rsidR="004004DD" w:rsidRDefault="004004DD" w:rsidP="00642795">
      <w:pPr>
        <w:spacing w:after="0" w:line="240" w:lineRule="auto"/>
        <w:jc w:val="both"/>
      </w:pPr>
    </w:p>
    <w:p w14:paraId="59E2CDBF" w14:textId="70FD6665" w:rsidR="004004DD" w:rsidRDefault="0055682C" w:rsidP="00642795">
      <w:pPr>
        <w:spacing w:after="0" w:line="240" w:lineRule="auto"/>
        <w:jc w:val="both"/>
      </w:pPr>
      <w:r>
        <w:t>¿</w:t>
      </w:r>
      <w:r w:rsidR="000543C9">
        <w:t>Es necesaria la</w:t>
      </w:r>
      <w:r>
        <w:t xml:space="preserve"> danza?</w:t>
      </w:r>
    </w:p>
    <w:p w14:paraId="6CFC0DB9" w14:textId="77777777" w:rsidR="004004DD" w:rsidRDefault="004004DD" w:rsidP="00642795">
      <w:pPr>
        <w:spacing w:after="0" w:line="240" w:lineRule="auto"/>
        <w:jc w:val="both"/>
      </w:pPr>
    </w:p>
    <w:p w14:paraId="1CA75D48" w14:textId="77777777" w:rsidR="0055682C" w:rsidRDefault="0055682C" w:rsidP="00642795">
      <w:pPr>
        <w:spacing w:after="0" w:line="240" w:lineRule="auto"/>
        <w:jc w:val="both"/>
      </w:pPr>
      <w:r>
        <w:t>¿</w:t>
      </w:r>
      <w:r w:rsidR="000543C9">
        <w:t>Es necesario el</w:t>
      </w:r>
      <w:r>
        <w:t xml:space="preserve"> teatro?</w:t>
      </w:r>
    </w:p>
    <w:p w14:paraId="5BB25C5C" w14:textId="77777777" w:rsidR="004004DD" w:rsidRDefault="004004DD" w:rsidP="00642795">
      <w:pPr>
        <w:spacing w:after="0" w:line="240" w:lineRule="auto"/>
        <w:jc w:val="both"/>
      </w:pPr>
    </w:p>
    <w:p w14:paraId="648E2104" w14:textId="77777777" w:rsidR="0055682C" w:rsidRDefault="0055682C" w:rsidP="00642795">
      <w:pPr>
        <w:spacing w:after="0" w:line="240" w:lineRule="auto"/>
        <w:jc w:val="both"/>
      </w:pPr>
      <w:r>
        <w:t>¿</w:t>
      </w:r>
      <w:r w:rsidR="000543C9">
        <w:t>Son necesarias las</w:t>
      </w:r>
      <w:r>
        <w:t xml:space="preserve"> diferentes expresiones culturales?</w:t>
      </w:r>
    </w:p>
    <w:p w14:paraId="3B95905D" w14:textId="77777777" w:rsidR="004004DD" w:rsidRDefault="004004DD" w:rsidP="00642795">
      <w:pPr>
        <w:spacing w:after="0" w:line="240" w:lineRule="auto"/>
        <w:jc w:val="both"/>
        <w:rPr>
          <w:rFonts w:ascii="Calibri" w:eastAsia="Calibri" w:hAnsi="Calibri" w:cs="Calibri"/>
          <w:u w:color="000000"/>
          <w:lang w:val="es-ES_tradnl"/>
        </w:rPr>
      </w:pPr>
    </w:p>
    <w:p w14:paraId="73D00790" w14:textId="77777777" w:rsidR="000543C9" w:rsidRDefault="000543C9" w:rsidP="00642795">
      <w:pPr>
        <w:spacing w:after="0" w:line="240" w:lineRule="auto"/>
        <w:jc w:val="both"/>
        <w:rPr>
          <w:rFonts w:ascii="Calibri" w:eastAsia="Calibri" w:hAnsi="Calibri" w:cs="Calibri"/>
          <w:u w:color="000000"/>
          <w:lang w:val="es-ES_tradnl"/>
        </w:rPr>
      </w:pPr>
      <w:r w:rsidRPr="007064C3">
        <w:rPr>
          <w:rFonts w:ascii="Calibri" w:eastAsia="Calibri" w:hAnsi="Calibri" w:cs="Calibri"/>
          <w:u w:color="000000"/>
          <w:lang w:val="es-ES_tradnl"/>
        </w:rPr>
        <w:t xml:space="preserve">¿Podríamos haber avanzado como especie sin la pintura cubista o sin la música rock? ¿Son necesarios Goya, Falla o </w:t>
      </w:r>
      <w:r w:rsidR="00E7736A">
        <w:rPr>
          <w:rFonts w:ascii="Calibri" w:eastAsia="Calibri" w:hAnsi="Calibri" w:cs="Calibri"/>
          <w:u w:color="000000"/>
          <w:lang w:val="es-ES_tradnl"/>
        </w:rPr>
        <w:t>García Lorca</w:t>
      </w:r>
      <w:r w:rsidRPr="007064C3">
        <w:rPr>
          <w:rFonts w:ascii="Calibri" w:eastAsia="Calibri" w:hAnsi="Calibri" w:cs="Calibri"/>
          <w:u w:color="000000"/>
          <w:lang w:val="es-ES_tradnl"/>
        </w:rPr>
        <w:t xml:space="preserve">? </w:t>
      </w:r>
    </w:p>
    <w:p w14:paraId="0EBF1FF8" w14:textId="77777777" w:rsidR="004004DD" w:rsidRDefault="004004DD" w:rsidP="00642795">
      <w:pPr>
        <w:spacing w:after="0" w:line="240" w:lineRule="auto"/>
        <w:jc w:val="both"/>
        <w:rPr>
          <w:rFonts w:ascii="Calibri" w:eastAsia="Calibri" w:hAnsi="Calibri" w:cs="Calibri"/>
          <w:u w:color="000000"/>
          <w:lang w:val="es-ES_tradnl"/>
        </w:rPr>
      </w:pPr>
    </w:p>
    <w:p w14:paraId="553A1BEC" w14:textId="444E22E2" w:rsidR="000543C9" w:rsidRDefault="000543C9" w:rsidP="00642795">
      <w:pPr>
        <w:spacing w:after="0" w:line="240" w:lineRule="auto"/>
        <w:jc w:val="both"/>
        <w:rPr>
          <w:rFonts w:ascii="Calibri" w:eastAsia="Calibri" w:hAnsi="Calibri" w:cs="Calibri"/>
          <w:u w:color="000000"/>
          <w:lang w:val="es-ES_tradnl"/>
        </w:rPr>
      </w:pPr>
      <w:r>
        <w:rPr>
          <w:rFonts w:ascii="Calibri" w:eastAsia="Calibri" w:hAnsi="Calibri" w:cs="Calibri"/>
          <w:u w:color="000000"/>
          <w:lang w:val="es-ES_tradnl"/>
        </w:rPr>
        <w:t>Quizá p</w:t>
      </w:r>
      <w:r w:rsidRPr="007064C3">
        <w:rPr>
          <w:rFonts w:ascii="Calibri" w:eastAsia="Calibri" w:hAnsi="Calibri" w:cs="Calibri"/>
          <w:u w:color="000000"/>
          <w:lang w:val="es-ES_tradnl"/>
        </w:rPr>
        <w:t xml:space="preserve">odríamos haber existido sin </w:t>
      </w:r>
      <w:r>
        <w:rPr>
          <w:rFonts w:ascii="Calibri" w:eastAsia="Calibri" w:hAnsi="Calibri" w:cs="Calibri"/>
          <w:u w:color="000000"/>
          <w:lang w:val="es-ES_tradnl"/>
        </w:rPr>
        <w:t xml:space="preserve">alguna de estas cosas. </w:t>
      </w:r>
      <w:r w:rsidR="009C58E3">
        <w:rPr>
          <w:rFonts w:ascii="Calibri" w:eastAsia="Calibri" w:hAnsi="Calibri" w:cs="Calibri"/>
          <w:u w:color="000000"/>
          <w:lang w:val="es-ES_tradnl"/>
        </w:rPr>
        <w:t>Seguramente.</w:t>
      </w:r>
    </w:p>
    <w:p w14:paraId="314E1ABB" w14:textId="77777777" w:rsidR="004004DD" w:rsidRDefault="004004DD" w:rsidP="00642795">
      <w:pPr>
        <w:spacing w:after="0" w:line="240" w:lineRule="auto"/>
        <w:jc w:val="both"/>
        <w:rPr>
          <w:rFonts w:ascii="Calibri" w:eastAsia="Calibri" w:hAnsi="Calibri" w:cs="Calibri"/>
          <w:u w:color="000000"/>
          <w:lang w:val="es-ES_tradnl"/>
        </w:rPr>
      </w:pPr>
    </w:p>
    <w:p w14:paraId="1C64444A" w14:textId="77777777" w:rsidR="000543C9" w:rsidRDefault="000543C9" w:rsidP="00642795">
      <w:pPr>
        <w:spacing w:after="0" w:line="240" w:lineRule="auto"/>
        <w:jc w:val="both"/>
        <w:rPr>
          <w:rFonts w:ascii="Calibri" w:eastAsia="Calibri" w:hAnsi="Calibri" w:cs="Calibri"/>
          <w:u w:color="000000"/>
          <w:lang w:val="es-ES_tradnl"/>
        </w:rPr>
      </w:pPr>
      <w:r>
        <w:rPr>
          <w:rFonts w:ascii="Calibri" w:eastAsia="Calibri" w:hAnsi="Calibri" w:cs="Calibri"/>
          <w:u w:color="000000"/>
          <w:lang w:val="es-ES_tradnl"/>
        </w:rPr>
        <w:t>P</w:t>
      </w:r>
      <w:r w:rsidRPr="007064C3">
        <w:rPr>
          <w:rFonts w:ascii="Calibri" w:eastAsia="Calibri" w:hAnsi="Calibri" w:cs="Calibri"/>
          <w:u w:color="000000"/>
          <w:lang w:val="es-ES_tradnl"/>
        </w:rPr>
        <w:t xml:space="preserve">ero </w:t>
      </w:r>
      <w:r>
        <w:rPr>
          <w:rFonts w:ascii="Calibri" w:eastAsia="Calibri" w:hAnsi="Calibri" w:cs="Calibri"/>
          <w:u w:color="000000"/>
          <w:lang w:val="es-ES_tradnl"/>
        </w:rPr>
        <w:t xml:space="preserve">indudablemente </w:t>
      </w:r>
      <w:r w:rsidRPr="007064C3">
        <w:rPr>
          <w:rFonts w:ascii="Calibri" w:eastAsia="Calibri" w:hAnsi="Calibri" w:cs="Calibri"/>
          <w:u w:color="000000"/>
          <w:lang w:val="es-ES_tradnl"/>
        </w:rPr>
        <w:t>el mundo sería un lugar mucho más pobre.</w:t>
      </w:r>
    </w:p>
    <w:p w14:paraId="4D9C81E1" w14:textId="77777777" w:rsidR="004004DD" w:rsidRDefault="004004DD" w:rsidP="00642795">
      <w:pPr>
        <w:spacing w:after="0" w:line="240" w:lineRule="auto"/>
        <w:jc w:val="both"/>
      </w:pPr>
    </w:p>
    <w:p w14:paraId="082F7B05" w14:textId="77777777" w:rsidR="000543C9" w:rsidRDefault="000121F6" w:rsidP="00642795">
      <w:pPr>
        <w:spacing w:after="0" w:line="240" w:lineRule="auto"/>
        <w:jc w:val="both"/>
      </w:pPr>
      <w:r>
        <w:t xml:space="preserve">Como </w:t>
      </w:r>
      <w:r w:rsidR="000543C9">
        <w:t>sería más pobre</w:t>
      </w:r>
      <w:r>
        <w:t xml:space="preserve"> el mundo</w:t>
      </w:r>
      <w:r w:rsidR="000543C9">
        <w:t xml:space="preserve"> si no existiera la tauromaquia.</w:t>
      </w:r>
    </w:p>
    <w:p w14:paraId="208F1FF9" w14:textId="77777777" w:rsidR="000543C9" w:rsidRDefault="000543C9" w:rsidP="00642795">
      <w:pPr>
        <w:spacing w:after="0" w:line="240" w:lineRule="auto"/>
        <w:jc w:val="both"/>
      </w:pPr>
    </w:p>
    <w:p w14:paraId="2DCA4CEE" w14:textId="77777777" w:rsidR="00E01D70" w:rsidRDefault="000121F6" w:rsidP="00642795">
      <w:pPr>
        <w:spacing w:after="0" w:line="240" w:lineRule="auto"/>
        <w:jc w:val="both"/>
      </w:pPr>
      <w:r>
        <w:t>Y precisamente, para preservar la riqueza cultural del mundo, l</w:t>
      </w:r>
      <w:r w:rsidR="00F5098B">
        <w:t>a</w:t>
      </w:r>
      <w:r w:rsidR="00E01D70">
        <w:t xml:space="preserve"> UNESCO</w:t>
      </w:r>
      <w:r w:rsidR="00F5098B">
        <w:t xml:space="preserve"> </w:t>
      </w:r>
      <w:r>
        <w:t>aprobó en 2005</w:t>
      </w:r>
      <w:r w:rsidR="00E01D70">
        <w:t xml:space="preserve"> su Convención sobre la protección y la promoción de la Diversidad de las Expresiones Culturales, </w:t>
      </w:r>
      <w:r w:rsidR="004C74E3">
        <w:t xml:space="preserve">aprobada para prevenir </w:t>
      </w:r>
      <w:r w:rsidR="00E01D70">
        <w:t>de los posibles censores de cualquier expresión cultural.</w:t>
      </w:r>
      <w:r w:rsidR="00F5098B">
        <w:t xml:space="preserve"> </w:t>
      </w:r>
    </w:p>
    <w:p w14:paraId="44F60626" w14:textId="77777777" w:rsidR="004004DD" w:rsidRDefault="004004DD" w:rsidP="00642795">
      <w:pPr>
        <w:spacing w:after="0" w:line="240" w:lineRule="auto"/>
        <w:jc w:val="both"/>
      </w:pPr>
    </w:p>
    <w:p w14:paraId="2D56C8C8" w14:textId="61E78227" w:rsidR="00F5098B" w:rsidRDefault="00F5098B" w:rsidP="00642795">
      <w:pPr>
        <w:spacing w:after="0" w:line="240" w:lineRule="auto"/>
        <w:jc w:val="both"/>
      </w:pPr>
      <w:r>
        <w:t>Porque cualquier expresión cultural es patrimonio de todos, hace que el mundo se</w:t>
      </w:r>
      <w:r w:rsidR="009D17BD">
        <w:t>a</w:t>
      </w:r>
      <w:r>
        <w:t xml:space="preserve"> más rico. Lo contrario de lo que pretenden algunos.</w:t>
      </w:r>
    </w:p>
    <w:p w14:paraId="7561667D" w14:textId="77777777" w:rsidR="004004DD" w:rsidRDefault="004004DD" w:rsidP="00642795">
      <w:pPr>
        <w:spacing w:after="0" w:line="240" w:lineRule="auto"/>
        <w:jc w:val="both"/>
      </w:pPr>
    </w:p>
    <w:p w14:paraId="34A5AE57" w14:textId="77777777" w:rsidR="00825E70" w:rsidRDefault="00825E70" w:rsidP="00642795">
      <w:pPr>
        <w:spacing w:after="0" w:line="240" w:lineRule="auto"/>
        <w:jc w:val="both"/>
      </w:pPr>
      <w:r>
        <w:t>Y aprobó la UNES</w:t>
      </w:r>
      <w:r w:rsidR="000121F6">
        <w:t>C</w:t>
      </w:r>
      <w:r>
        <w:t xml:space="preserve">O esta Convención apenas unos años después de la destrucción de los Budas de </w:t>
      </w:r>
      <w:proofErr w:type="spellStart"/>
      <w:r>
        <w:t>Bamiy</w:t>
      </w:r>
      <w:r w:rsidR="004004DD">
        <w:t>á</w:t>
      </w:r>
      <w:r>
        <w:t>n</w:t>
      </w:r>
      <w:proofErr w:type="spellEnd"/>
      <w:r>
        <w:t>, en Afganistán, por parte del régimen islámico talibán.</w:t>
      </w:r>
    </w:p>
    <w:p w14:paraId="531E0CDB" w14:textId="77777777" w:rsidR="004004DD" w:rsidRDefault="004004DD" w:rsidP="00642795">
      <w:pPr>
        <w:spacing w:after="0" w:line="240" w:lineRule="auto"/>
        <w:jc w:val="both"/>
      </w:pPr>
    </w:p>
    <w:p w14:paraId="42E011D0" w14:textId="77777777" w:rsidR="00825E70" w:rsidRDefault="00825E70" w:rsidP="00642795">
      <w:pPr>
        <w:spacing w:after="0" w:line="240" w:lineRule="auto"/>
        <w:jc w:val="both"/>
      </w:pPr>
      <w:r>
        <w:t>Los bombardearon porque alguien decidió que aquellas estatuas milenarias eran contrarias a la moral.</w:t>
      </w:r>
    </w:p>
    <w:p w14:paraId="291833C1" w14:textId="77777777" w:rsidR="00F5098B" w:rsidRDefault="00F5098B" w:rsidP="00642795">
      <w:pPr>
        <w:spacing w:after="0" w:line="240" w:lineRule="auto"/>
        <w:jc w:val="both"/>
      </w:pPr>
    </w:p>
    <w:p w14:paraId="208628C4" w14:textId="039A8582" w:rsidR="00825E70" w:rsidRDefault="00F5098B" w:rsidP="00642795">
      <w:pPr>
        <w:spacing w:after="0" w:line="240" w:lineRule="auto"/>
        <w:jc w:val="both"/>
      </w:pPr>
      <w:r>
        <w:t>Reflexione</w:t>
      </w:r>
      <w:r w:rsidR="009D17BD">
        <w:t>n</w:t>
      </w:r>
      <w:r>
        <w:t xml:space="preserve"> sobre esto,</w:t>
      </w:r>
      <w:r w:rsidR="004004DD">
        <w:t xml:space="preserve"> Senadoras y</w:t>
      </w:r>
      <w:r>
        <w:t xml:space="preserve"> Senadores: destruyeron un patrimonio cultural de todos, por la única razón de que a algunos les pareció inmoral.</w:t>
      </w:r>
    </w:p>
    <w:p w14:paraId="55D69CC7" w14:textId="77777777" w:rsidR="004004DD" w:rsidRDefault="004004DD" w:rsidP="00642795">
      <w:pPr>
        <w:spacing w:after="0" w:line="240" w:lineRule="auto"/>
        <w:jc w:val="both"/>
      </w:pPr>
    </w:p>
    <w:p w14:paraId="25495343" w14:textId="77777777" w:rsidR="00825E70" w:rsidRDefault="000121F6" w:rsidP="00642795">
      <w:pPr>
        <w:spacing w:after="0" w:line="240" w:lineRule="auto"/>
        <w:jc w:val="both"/>
      </w:pPr>
      <w:r>
        <w:t>Esto, ni más ni menos, es lo que algunos están pretendiendo con la tauromaquia.</w:t>
      </w:r>
    </w:p>
    <w:p w14:paraId="090C0A6F" w14:textId="77777777" w:rsidR="00E01D70" w:rsidRDefault="00E01D70" w:rsidP="00642795">
      <w:pPr>
        <w:spacing w:after="0" w:line="240" w:lineRule="auto"/>
        <w:jc w:val="both"/>
      </w:pPr>
    </w:p>
    <w:p w14:paraId="2DF8F6AD" w14:textId="77777777" w:rsidR="00F5098B" w:rsidRDefault="000121F6" w:rsidP="00642795">
      <w:pPr>
        <w:spacing w:after="0" w:line="240" w:lineRule="auto"/>
        <w:jc w:val="both"/>
      </w:pPr>
      <w:r>
        <w:t xml:space="preserve">Finalizo ya, </w:t>
      </w:r>
      <w:r w:rsidR="004004DD">
        <w:t>Señorías</w:t>
      </w:r>
      <w:r>
        <w:t>.</w:t>
      </w:r>
    </w:p>
    <w:p w14:paraId="431C2716" w14:textId="77777777" w:rsidR="004004DD" w:rsidRDefault="004004DD" w:rsidP="00642795">
      <w:pPr>
        <w:spacing w:after="0" w:line="240" w:lineRule="auto"/>
        <w:jc w:val="both"/>
      </w:pPr>
    </w:p>
    <w:p w14:paraId="2A144179" w14:textId="77777777" w:rsidR="004004DD" w:rsidRDefault="000121F6" w:rsidP="00642795">
      <w:pPr>
        <w:spacing w:after="0" w:line="240" w:lineRule="auto"/>
        <w:jc w:val="both"/>
      </w:pPr>
      <w:r w:rsidRPr="009C58E3">
        <w:t xml:space="preserve">La cultura del </w:t>
      </w:r>
      <w:r w:rsidR="00E73687" w:rsidRPr="009C58E3">
        <w:t xml:space="preserve">toro </w:t>
      </w:r>
      <w:r w:rsidRPr="009C58E3">
        <w:t xml:space="preserve">nació </w:t>
      </w:r>
      <w:r w:rsidR="00E73687" w:rsidRPr="009C58E3">
        <w:t>en las orillas del Mediterráneo</w:t>
      </w:r>
      <w:r w:rsidR="004C74E3">
        <w:t xml:space="preserve"> E</w:t>
      </w:r>
      <w:r w:rsidR="00AD16DC" w:rsidRPr="009C58E3">
        <w:t>l toro como</w:t>
      </w:r>
      <w:r w:rsidR="00E73687" w:rsidRPr="009C58E3">
        <w:t xml:space="preserve"> animal totémico,</w:t>
      </w:r>
      <w:r w:rsidR="004C74E3">
        <w:t xml:space="preserve"> es</w:t>
      </w:r>
      <w:r w:rsidR="00E73687" w:rsidRPr="009C58E3">
        <w:t xml:space="preserve"> un mito necesario en nuestra manera de entender el mundo. </w:t>
      </w:r>
    </w:p>
    <w:p w14:paraId="6620878F" w14:textId="77777777" w:rsidR="004004DD" w:rsidRDefault="004004DD" w:rsidP="00642795">
      <w:pPr>
        <w:spacing w:after="0" w:line="240" w:lineRule="auto"/>
        <w:jc w:val="both"/>
      </w:pPr>
    </w:p>
    <w:p w14:paraId="08FD7988" w14:textId="77777777" w:rsidR="00E73687" w:rsidRPr="009C58E3" w:rsidRDefault="00E73687" w:rsidP="00642795">
      <w:pPr>
        <w:spacing w:after="0" w:line="240" w:lineRule="auto"/>
        <w:jc w:val="both"/>
      </w:pPr>
      <w:r w:rsidRPr="009C58E3">
        <w:t>No es casualidad que sea precisamente un toro el animal sobre el que se sostienen los mitos fundacionales de la propia Europa.</w:t>
      </w:r>
    </w:p>
    <w:p w14:paraId="7F2BFE31" w14:textId="77777777" w:rsidR="00E73687" w:rsidRPr="009C58E3" w:rsidRDefault="00E73687" w:rsidP="00642795">
      <w:pPr>
        <w:spacing w:after="0" w:line="240" w:lineRule="auto"/>
        <w:jc w:val="both"/>
      </w:pPr>
    </w:p>
    <w:p w14:paraId="55C388F2" w14:textId="607D8A92" w:rsidR="00E73687" w:rsidRPr="009C58E3" w:rsidRDefault="00E73687" w:rsidP="00642795">
      <w:pPr>
        <w:spacing w:after="0" w:line="240" w:lineRule="auto"/>
        <w:jc w:val="both"/>
      </w:pPr>
      <w:r w:rsidRPr="009C58E3">
        <w:t xml:space="preserve">Es sin embargo el genio </w:t>
      </w:r>
      <w:r w:rsidR="009D17BD">
        <w:t>í</w:t>
      </w:r>
      <w:r w:rsidRPr="009C58E3">
        <w:t xml:space="preserve">bero el que encuentra significados más profundos sobre la vida y la muerte en su relación con ese toro universal. </w:t>
      </w:r>
    </w:p>
    <w:p w14:paraId="4969A286" w14:textId="77777777" w:rsidR="00E73687" w:rsidRPr="009C58E3" w:rsidRDefault="00E73687" w:rsidP="00642795">
      <w:pPr>
        <w:spacing w:after="0" w:line="240" w:lineRule="auto"/>
        <w:jc w:val="both"/>
      </w:pPr>
    </w:p>
    <w:p w14:paraId="748CDD1F" w14:textId="215604FF" w:rsidR="00E73687" w:rsidRPr="009C58E3" w:rsidRDefault="00E73687" w:rsidP="00642795">
      <w:pPr>
        <w:spacing w:after="0" w:line="240" w:lineRule="auto"/>
        <w:jc w:val="both"/>
      </w:pPr>
      <w:r w:rsidRPr="009C58E3">
        <w:lastRenderedPageBreak/>
        <w:t>Y es así c</w:t>
      </w:r>
      <w:r w:rsidR="009D17BD">
        <w:t>uando</w:t>
      </w:r>
      <w:r w:rsidRPr="009C58E3">
        <w:t xml:space="preserve">, en tiempos en que nuestro Siglo de Oro se encuentra en su plenitud ensanchando los límites </w:t>
      </w:r>
      <w:r w:rsidR="009D17BD">
        <w:t xml:space="preserve">de la cultura de la humanidad, </w:t>
      </w:r>
      <w:r w:rsidRPr="009C58E3">
        <w:t xml:space="preserve">se alumbra la tauromaquia </w:t>
      </w:r>
      <w:r w:rsidR="00AD16DC" w:rsidRPr="009C58E3">
        <w:t xml:space="preserve">moderna </w:t>
      </w:r>
      <w:r w:rsidRPr="009C58E3">
        <w:t>como una de nuestras expresiones culturales más características.</w:t>
      </w:r>
    </w:p>
    <w:p w14:paraId="5B0BE46C" w14:textId="77777777" w:rsidR="00E73687" w:rsidRPr="009C58E3" w:rsidRDefault="00E73687" w:rsidP="00642795">
      <w:pPr>
        <w:spacing w:after="0" w:line="240" w:lineRule="auto"/>
        <w:jc w:val="both"/>
      </w:pPr>
    </w:p>
    <w:p w14:paraId="7246EE4E" w14:textId="77777777" w:rsidR="00AD16DC" w:rsidRPr="009C58E3" w:rsidRDefault="00E73687" w:rsidP="00642795">
      <w:pPr>
        <w:spacing w:after="0" w:line="240" w:lineRule="auto"/>
        <w:jc w:val="both"/>
      </w:pPr>
      <w:r w:rsidRPr="009C58E3">
        <w:t xml:space="preserve">La cultura ni se crea ni se destruye por decreto, sino que es el producto del tiempo, de la creación de unos y de la asunción por un pueblo de esas creaciones. </w:t>
      </w:r>
    </w:p>
    <w:p w14:paraId="263115D5" w14:textId="77777777" w:rsidR="00AD16DC" w:rsidRPr="009C58E3" w:rsidRDefault="00AD16DC" w:rsidP="00642795">
      <w:pPr>
        <w:spacing w:after="0" w:line="240" w:lineRule="auto"/>
        <w:jc w:val="both"/>
      </w:pPr>
    </w:p>
    <w:p w14:paraId="441F4AA5" w14:textId="77777777" w:rsidR="00E73687" w:rsidRPr="009C58E3" w:rsidRDefault="00E73687" w:rsidP="00642795">
      <w:pPr>
        <w:spacing w:after="0" w:line="240" w:lineRule="auto"/>
        <w:jc w:val="both"/>
      </w:pPr>
      <w:r w:rsidRPr="009C58E3">
        <w:t>Así surge y se desarrolla la tauromaquia.</w:t>
      </w:r>
    </w:p>
    <w:p w14:paraId="7F7F739B" w14:textId="77777777" w:rsidR="00E73687" w:rsidRPr="009C58E3" w:rsidRDefault="00E73687" w:rsidP="00642795">
      <w:pPr>
        <w:spacing w:after="0" w:line="240" w:lineRule="auto"/>
        <w:jc w:val="both"/>
      </w:pPr>
    </w:p>
    <w:p w14:paraId="5782EF14" w14:textId="377B312B" w:rsidR="00E73687" w:rsidRPr="009C58E3" w:rsidRDefault="00E73687" w:rsidP="00642795">
      <w:pPr>
        <w:spacing w:after="0" w:line="240" w:lineRule="auto"/>
        <w:jc w:val="both"/>
      </w:pPr>
      <w:r w:rsidRPr="009C58E3">
        <w:t xml:space="preserve">También de esta manera, desde los orígenes </w:t>
      </w:r>
      <w:r w:rsidR="009D17BD">
        <w:t>í</w:t>
      </w:r>
      <w:r w:rsidRPr="009C58E3">
        <w:t xml:space="preserve">beros, la tauromaquia se adopta en otros lugares, pueblos con una pulsión vital similar, una manera parecida de encarar la vida y la muerte, de celebrar y exaltar de </w:t>
      </w:r>
      <w:r w:rsidR="004C74E3">
        <w:t>forma</w:t>
      </w:r>
      <w:r w:rsidRPr="009C58E3">
        <w:t xml:space="preserve"> radicalmente vital la existenc</w:t>
      </w:r>
      <w:bookmarkStart w:id="0" w:name="_GoBack"/>
      <w:bookmarkEnd w:id="0"/>
      <w:r w:rsidRPr="009C58E3">
        <w:t>ia.</w:t>
      </w:r>
    </w:p>
    <w:p w14:paraId="551AB026" w14:textId="77777777" w:rsidR="00E73687" w:rsidRPr="009C58E3" w:rsidRDefault="00E73687" w:rsidP="00642795">
      <w:pPr>
        <w:spacing w:after="0" w:line="240" w:lineRule="auto"/>
        <w:jc w:val="both"/>
      </w:pPr>
    </w:p>
    <w:p w14:paraId="7BE4927E" w14:textId="77777777" w:rsidR="00E73687" w:rsidRPr="009C58E3" w:rsidRDefault="00E73687" w:rsidP="00642795">
      <w:pPr>
        <w:spacing w:after="0" w:line="240" w:lineRule="auto"/>
        <w:jc w:val="both"/>
      </w:pPr>
      <w:r w:rsidRPr="009C58E3">
        <w:t>La tauromaquia</w:t>
      </w:r>
      <w:r w:rsidR="00E01D70" w:rsidRPr="009C58E3">
        <w:t xml:space="preserve">, </w:t>
      </w:r>
      <w:r w:rsidR="004004DD">
        <w:t>Señorías</w:t>
      </w:r>
      <w:r w:rsidR="00E01D70" w:rsidRPr="009C58E3">
        <w:t>,</w:t>
      </w:r>
      <w:r w:rsidRPr="009C58E3">
        <w:t xml:space="preserve"> es el regalo cultural de </w:t>
      </w:r>
      <w:r w:rsidR="00E01D70" w:rsidRPr="009C58E3">
        <w:t>España</w:t>
      </w:r>
      <w:r w:rsidRPr="009C58E3">
        <w:t xml:space="preserve"> a la humanidad. </w:t>
      </w:r>
    </w:p>
    <w:p w14:paraId="0AD4F32C" w14:textId="77777777" w:rsidR="00E73687" w:rsidRPr="009C58E3" w:rsidRDefault="00E73687" w:rsidP="00642795">
      <w:pPr>
        <w:spacing w:after="0" w:line="240" w:lineRule="auto"/>
        <w:jc w:val="both"/>
      </w:pPr>
    </w:p>
    <w:p w14:paraId="26819B27" w14:textId="77777777" w:rsidR="00E73687" w:rsidRPr="009C58E3" w:rsidRDefault="00E73687" w:rsidP="00642795">
      <w:pPr>
        <w:spacing w:after="0" w:line="240" w:lineRule="auto"/>
        <w:jc w:val="both"/>
      </w:pPr>
      <w:r w:rsidRPr="009C58E3">
        <w:t xml:space="preserve">Francia, Portugal, México, Ecuador, Venezuela, Colombia, Perú y España, somos </w:t>
      </w:r>
      <w:r w:rsidR="00E01D70" w:rsidRPr="009C58E3">
        <w:t xml:space="preserve">hoy </w:t>
      </w:r>
      <w:r w:rsidRPr="009C58E3">
        <w:t>guardianes de un exquisito patrimonio de todos,</w:t>
      </w:r>
      <w:r w:rsidR="00E01D70" w:rsidRPr="009C58E3">
        <w:t xml:space="preserve"> y somos todos </w:t>
      </w:r>
      <w:r w:rsidRPr="009C58E3">
        <w:t>responsables de su cuidado y de su traslación de generación en generación.</w:t>
      </w:r>
    </w:p>
    <w:p w14:paraId="5529FB89" w14:textId="77777777" w:rsidR="00E01D70" w:rsidRPr="009C58E3" w:rsidRDefault="00E01D70" w:rsidP="00642795">
      <w:pPr>
        <w:spacing w:after="0" w:line="240" w:lineRule="auto"/>
        <w:jc w:val="both"/>
      </w:pPr>
    </w:p>
    <w:p w14:paraId="46A3A4D7" w14:textId="77777777" w:rsidR="00E01D70" w:rsidRPr="009C58E3" w:rsidRDefault="004004DD" w:rsidP="00642795">
      <w:pPr>
        <w:spacing w:after="0" w:line="240" w:lineRule="auto"/>
        <w:jc w:val="both"/>
      </w:pPr>
      <w:r>
        <w:t>Señorías</w:t>
      </w:r>
      <w:r w:rsidR="00E01D70" w:rsidRPr="009C58E3">
        <w:t xml:space="preserve">, sean dignos representantes de su pueblo y luchen por la tauromaquia, con orgullo, </w:t>
      </w:r>
      <w:r w:rsidR="00AD16DC" w:rsidRPr="009C58E3">
        <w:t>como patrimonio cultural común de la humanidad.</w:t>
      </w:r>
    </w:p>
    <w:p w14:paraId="0EF79F6E" w14:textId="77777777" w:rsidR="00E01D70" w:rsidRPr="009C58E3" w:rsidRDefault="00E01D70" w:rsidP="00642795">
      <w:pPr>
        <w:spacing w:after="0" w:line="240" w:lineRule="auto"/>
        <w:jc w:val="both"/>
      </w:pPr>
    </w:p>
    <w:p w14:paraId="4CABF1D6" w14:textId="77777777" w:rsidR="00E01D70" w:rsidRDefault="004C74E3" w:rsidP="00642795">
      <w:pPr>
        <w:spacing w:after="0" w:line="240" w:lineRule="auto"/>
        <w:jc w:val="both"/>
      </w:pPr>
      <w:r>
        <w:t>Muchas gracias</w:t>
      </w:r>
      <w:r w:rsidR="00357C7A">
        <w:t>.</w:t>
      </w:r>
    </w:p>
    <w:p w14:paraId="7B698564" w14:textId="77777777" w:rsidR="004C74E3" w:rsidRDefault="004C74E3" w:rsidP="00642795">
      <w:pPr>
        <w:spacing w:after="0" w:line="240" w:lineRule="auto"/>
        <w:jc w:val="both"/>
      </w:pPr>
    </w:p>
    <w:p w14:paraId="1A2F47B0" w14:textId="77777777" w:rsidR="004C74E3" w:rsidRDefault="004C74E3" w:rsidP="00642795">
      <w:pPr>
        <w:spacing w:after="0" w:line="240" w:lineRule="auto"/>
        <w:jc w:val="both"/>
      </w:pPr>
    </w:p>
    <w:p w14:paraId="22DDF63E" w14:textId="77777777" w:rsidR="004C74E3" w:rsidRDefault="004C74E3" w:rsidP="00642795">
      <w:pPr>
        <w:spacing w:after="0" w:line="240" w:lineRule="auto"/>
        <w:jc w:val="both"/>
      </w:pPr>
    </w:p>
    <w:p w14:paraId="383C710E" w14:textId="77777777" w:rsidR="004C74E3" w:rsidRDefault="004C74E3" w:rsidP="00642795">
      <w:pPr>
        <w:spacing w:after="0" w:line="240" w:lineRule="auto"/>
        <w:jc w:val="both"/>
      </w:pPr>
      <w:r>
        <w:t>Victorino Martín</w:t>
      </w:r>
    </w:p>
    <w:p w14:paraId="01C9F956" w14:textId="77777777" w:rsidR="004C74E3" w:rsidRDefault="004C74E3" w:rsidP="00642795">
      <w:pPr>
        <w:spacing w:after="0" w:line="240" w:lineRule="auto"/>
        <w:jc w:val="both"/>
      </w:pPr>
      <w:r>
        <w:t>Ganadero</w:t>
      </w:r>
    </w:p>
    <w:p w14:paraId="3C6F0427" w14:textId="77777777" w:rsidR="004C74E3" w:rsidRPr="009C58E3" w:rsidRDefault="004C74E3" w:rsidP="00642795">
      <w:pPr>
        <w:spacing w:after="0" w:line="240" w:lineRule="auto"/>
        <w:jc w:val="both"/>
      </w:pPr>
      <w:r>
        <w:t>Presidente de la Fundación del Toro de Lidia</w:t>
      </w:r>
    </w:p>
    <w:p w14:paraId="09FF1095" w14:textId="77777777" w:rsidR="00E01D70" w:rsidRPr="009C58E3" w:rsidRDefault="00E01D70" w:rsidP="00642795">
      <w:pPr>
        <w:spacing w:after="0" w:line="240" w:lineRule="auto"/>
        <w:jc w:val="both"/>
      </w:pPr>
    </w:p>
    <w:sectPr w:rsidR="00E01D70" w:rsidRPr="009C58E3" w:rsidSect="003A1719">
      <w:headerReference w:type="default" r:id="rId7"/>
      <w:pgSz w:w="11906" w:h="16838"/>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B23E5" w14:textId="77777777" w:rsidR="002179C9" w:rsidRDefault="002179C9" w:rsidP="003A1719">
      <w:pPr>
        <w:spacing w:after="0" w:line="240" w:lineRule="auto"/>
      </w:pPr>
      <w:r>
        <w:separator/>
      </w:r>
    </w:p>
  </w:endnote>
  <w:endnote w:type="continuationSeparator" w:id="0">
    <w:p w14:paraId="79FB08D9" w14:textId="77777777" w:rsidR="002179C9" w:rsidRDefault="002179C9" w:rsidP="003A1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80000067"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BE864" w14:textId="77777777" w:rsidR="002179C9" w:rsidRDefault="002179C9" w:rsidP="003A1719">
      <w:pPr>
        <w:spacing w:after="0" w:line="240" w:lineRule="auto"/>
      </w:pPr>
      <w:r>
        <w:separator/>
      </w:r>
    </w:p>
  </w:footnote>
  <w:footnote w:type="continuationSeparator" w:id="0">
    <w:p w14:paraId="58AFEC15" w14:textId="77777777" w:rsidR="002179C9" w:rsidRDefault="002179C9" w:rsidP="003A171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087E5" w14:textId="77777777" w:rsidR="002179C9" w:rsidRDefault="002179C9">
    <w:pPr>
      <w:pStyle w:val="Encabezado"/>
    </w:pPr>
    <w:r>
      <w:rPr>
        <w:noProof/>
        <w:lang w:eastAsia="es-ES"/>
      </w:rPr>
      <w:drawing>
        <wp:anchor distT="0" distB="0" distL="114300" distR="114300" simplePos="0" relativeHeight="251659264" behindDoc="0" locked="0" layoutInCell="1" allowOverlap="1" wp14:anchorId="125E052E" wp14:editId="3BF98283">
          <wp:simplePos x="0" y="0"/>
          <wp:positionH relativeFrom="column">
            <wp:posOffset>3743325</wp:posOffset>
          </wp:positionH>
          <wp:positionV relativeFrom="paragraph">
            <wp:posOffset>-200660</wp:posOffset>
          </wp:positionV>
          <wp:extent cx="1943100" cy="868559"/>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868559"/>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A11"/>
    <w:rsid w:val="000121F6"/>
    <w:rsid w:val="000543C9"/>
    <w:rsid w:val="000C23D5"/>
    <w:rsid w:val="001244BD"/>
    <w:rsid w:val="001347F0"/>
    <w:rsid w:val="0013608C"/>
    <w:rsid w:val="00137B82"/>
    <w:rsid w:val="0018027C"/>
    <w:rsid w:val="002179C9"/>
    <w:rsid w:val="00247434"/>
    <w:rsid w:val="002C0B4B"/>
    <w:rsid w:val="002D155D"/>
    <w:rsid w:val="002F0D73"/>
    <w:rsid w:val="00316A38"/>
    <w:rsid w:val="00354D9E"/>
    <w:rsid w:val="00357C7A"/>
    <w:rsid w:val="003726A1"/>
    <w:rsid w:val="003A1719"/>
    <w:rsid w:val="004004DD"/>
    <w:rsid w:val="00422377"/>
    <w:rsid w:val="00446469"/>
    <w:rsid w:val="00454BA0"/>
    <w:rsid w:val="004713F4"/>
    <w:rsid w:val="004C366F"/>
    <w:rsid w:val="004C74E3"/>
    <w:rsid w:val="004C7722"/>
    <w:rsid w:val="004D104C"/>
    <w:rsid w:val="004E7D9B"/>
    <w:rsid w:val="005460B4"/>
    <w:rsid w:val="0055682C"/>
    <w:rsid w:val="00575010"/>
    <w:rsid w:val="005A116E"/>
    <w:rsid w:val="005A23A0"/>
    <w:rsid w:val="005A38E3"/>
    <w:rsid w:val="005C193D"/>
    <w:rsid w:val="006246DA"/>
    <w:rsid w:val="00635A11"/>
    <w:rsid w:val="00642795"/>
    <w:rsid w:val="006615A6"/>
    <w:rsid w:val="0068696E"/>
    <w:rsid w:val="006B1747"/>
    <w:rsid w:val="006B4A07"/>
    <w:rsid w:val="006C123A"/>
    <w:rsid w:val="006E6491"/>
    <w:rsid w:val="007C4BBF"/>
    <w:rsid w:val="007D0D75"/>
    <w:rsid w:val="007D5993"/>
    <w:rsid w:val="007E406D"/>
    <w:rsid w:val="00825E70"/>
    <w:rsid w:val="00835771"/>
    <w:rsid w:val="00837B2D"/>
    <w:rsid w:val="008668C8"/>
    <w:rsid w:val="0088692D"/>
    <w:rsid w:val="008A207A"/>
    <w:rsid w:val="008E0F85"/>
    <w:rsid w:val="008F7774"/>
    <w:rsid w:val="00920A5E"/>
    <w:rsid w:val="00964808"/>
    <w:rsid w:val="009C58E3"/>
    <w:rsid w:val="009D17BD"/>
    <w:rsid w:val="009E5921"/>
    <w:rsid w:val="00A43903"/>
    <w:rsid w:val="00A873E8"/>
    <w:rsid w:val="00A906C1"/>
    <w:rsid w:val="00A9554F"/>
    <w:rsid w:val="00AA23BB"/>
    <w:rsid w:val="00AB0C0D"/>
    <w:rsid w:val="00AB2E07"/>
    <w:rsid w:val="00AB4EB3"/>
    <w:rsid w:val="00AD16DC"/>
    <w:rsid w:val="00AE1237"/>
    <w:rsid w:val="00B422DB"/>
    <w:rsid w:val="00B56379"/>
    <w:rsid w:val="00B816AE"/>
    <w:rsid w:val="00BA167F"/>
    <w:rsid w:val="00BB0ABE"/>
    <w:rsid w:val="00BB5C2B"/>
    <w:rsid w:val="00C35A0D"/>
    <w:rsid w:val="00C90018"/>
    <w:rsid w:val="00CA458E"/>
    <w:rsid w:val="00CB7BC1"/>
    <w:rsid w:val="00D23EB2"/>
    <w:rsid w:val="00D72C88"/>
    <w:rsid w:val="00D847F9"/>
    <w:rsid w:val="00D9357C"/>
    <w:rsid w:val="00DA5DD4"/>
    <w:rsid w:val="00DC09A9"/>
    <w:rsid w:val="00E01D70"/>
    <w:rsid w:val="00E11D83"/>
    <w:rsid w:val="00E315E1"/>
    <w:rsid w:val="00E73687"/>
    <w:rsid w:val="00E7736A"/>
    <w:rsid w:val="00E82613"/>
    <w:rsid w:val="00EC2DD3"/>
    <w:rsid w:val="00EE4F4D"/>
    <w:rsid w:val="00EE58B8"/>
    <w:rsid w:val="00F471B6"/>
    <w:rsid w:val="00F5098B"/>
    <w:rsid w:val="00F547BE"/>
    <w:rsid w:val="00F606B9"/>
    <w:rsid w:val="00FC0C3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18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5568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s-ES"/>
    </w:rPr>
  </w:style>
  <w:style w:type="paragraph" w:styleId="Textodeglobo">
    <w:name w:val="Balloon Text"/>
    <w:basedOn w:val="Normal"/>
    <w:link w:val="TextodegloboCar"/>
    <w:uiPriority w:val="99"/>
    <w:semiHidden/>
    <w:unhideWhenUsed/>
    <w:rsid w:val="005750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5010"/>
    <w:rPr>
      <w:rFonts w:ascii="Segoe UI" w:hAnsi="Segoe UI" w:cs="Segoe UI"/>
      <w:sz w:val="18"/>
      <w:szCs w:val="18"/>
    </w:rPr>
  </w:style>
  <w:style w:type="paragraph" w:styleId="Encabezado">
    <w:name w:val="header"/>
    <w:basedOn w:val="Normal"/>
    <w:link w:val="EncabezadoCar"/>
    <w:uiPriority w:val="99"/>
    <w:unhideWhenUsed/>
    <w:rsid w:val="003A17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1719"/>
  </w:style>
  <w:style w:type="paragraph" w:styleId="Piedepgina">
    <w:name w:val="footer"/>
    <w:basedOn w:val="Normal"/>
    <w:link w:val="PiedepginaCar"/>
    <w:uiPriority w:val="99"/>
    <w:unhideWhenUsed/>
    <w:rsid w:val="003A17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17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5568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s-ES"/>
    </w:rPr>
  </w:style>
  <w:style w:type="paragraph" w:styleId="Textodeglobo">
    <w:name w:val="Balloon Text"/>
    <w:basedOn w:val="Normal"/>
    <w:link w:val="TextodegloboCar"/>
    <w:uiPriority w:val="99"/>
    <w:semiHidden/>
    <w:unhideWhenUsed/>
    <w:rsid w:val="005750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5010"/>
    <w:rPr>
      <w:rFonts w:ascii="Segoe UI" w:hAnsi="Segoe UI" w:cs="Segoe UI"/>
      <w:sz w:val="18"/>
      <w:szCs w:val="18"/>
    </w:rPr>
  </w:style>
  <w:style w:type="paragraph" w:styleId="Encabezado">
    <w:name w:val="header"/>
    <w:basedOn w:val="Normal"/>
    <w:link w:val="EncabezadoCar"/>
    <w:uiPriority w:val="99"/>
    <w:unhideWhenUsed/>
    <w:rsid w:val="003A17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1719"/>
  </w:style>
  <w:style w:type="paragraph" w:styleId="Piedepgina">
    <w:name w:val="footer"/>
    <w:basedOn w:val="Normal"/>
    <w:link w:val="PiedepginaCar"/>
    <w:uiPriority w:val="99"/>
    <w:unhideWhenUsed/>
    <w:rsid w:val="003A17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1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2513</Words>
  <Characters>13824</Characters>
  <Application>Microsoft Macintosh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redaccion</cp:lastModifiedBy>
  <cp:revision>5</cp:revision>
  <cp:lastPrinted>2019-01-21T12:20:00Z</cp:lastPrinted>
  <dcterms:created xsi:type="dcterms:W3CDTF">2019-01-21T18:54:00Z</dcterms:created>
  <dcterms:modified xsi:type="dcterms:W3CDTF">2019-01-22T12:39:00Z</dcterms:modified>
</cp:coreProperties>
</file>